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18" w:rsidRDefault="008B7957">
      <w:pPr>
        <w:pStyle w:val="Standard"/>
        <w:autoSpaceDE w:val="0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ANEXO 01</w:t>
      </w:r>
    </w:p>
    <w:p w:rsidR="00771818" w:rsidRDefault="00A46BB1" w:rsidP="00A46BB1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4" name="Imagem 2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OESTE DO PARÁ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PRÓ-REITORIA DE ENSINO DE GRADUAÇÃO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DIRETORIA DE ENSINO</w:t>
      </w: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COORDENAÇÃO DE PROJETOS EDUCACIONAIS</w:t>
      </w:r>
    </w:p>
    <w:p w:rsidR="00771818" w:rsidRDefault="0077181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771818" w:rsidRDefault="008B795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MONITORIA ACADÊMICA-PMA</w:t>
      </w:r>
    </w:p>
    <w:p w:rsidR="00771818" w:rsidRDefault="00771818">
      <w:pPr>
        <w:pStyle w:val="Standard"/>
        <w:rPr>
          <w:rFonts w:ascii="Arial" w:hAnsi="Arial" w:cs="Arial"/>
          <w:b/>
          <w:sz w:val="20"/>
          <w:szCs w:val="20"/>
        </w:rPr>
      </w:pPr>
    </w:p>
    <w:p w:rsidR="00771818" w:rsidRDefault="008B7957">
      <w:pPr>
        <w:pStyle w:val="Standard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FICHA DE INSCRIÇÃO – PMA/UFOPA 2014 </w:t>
      </w:r>
      <w:r>
        <w:rPr>
          <w:rFonts w:ascii="Arial" w:hAnsi="Arial" w:cs="Arial"/>
          <w:b/>
          <w:i/>
          <w:iCs/>
          <w:color w:val="008000"/>
          <w:u w:val="single"/>
        </w:rPr>
        <w:t>(a ser preenchida pela Unidade)</w:t>
      </w:r>
    </w:p>
    <w:p w:rsidR="00771818" w:rsidRDefault="008B7957">
      <w:pPr>
        <w:pStyle w:val="PargrafodaLista"/>
        <w:widowControl/>
        <w:numPr>
          <w:ilvl w:val="0"/>
          <w:numId w:val="2"/>
        </w:numPr>
        <w:suppressAutoHyphens w:val="0"/>
        <w:spacing w:before="280" w:after="280"/>
        <w:ind w:left="284" w:hanging="284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DA UNIDADE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0"/>
      </w:tblGrid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Direção: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                                                                             Telefone: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bolsas pretendidas: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Cursos(s) a ser(em) contemplado(s):</w:t>
            </w:r>
          </w:p>
          <w:p w:rsidR="00771818" w:rsidRDefault="00771818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PargrafodaLista"/>
              <w:widowControl/>
              <w:suppressAutoHyphens w:val="0"/>
              <w:snapToGrid w:val="0"/>
              <w:spacing w:after="280"/>
              <w:ind w:left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Disciplinas: (especificar as disciplinas e quantidade de bolsas)</w:t>
            </w:r>
          </w:p>
        </w:tc>
      </w:tr>
      <w:tr w:rsidR="00771818" w:rsidTr="00771818">
        <w:tc>
          <w:tcPr>
            <w:tcW w:w="9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PargrafodaLista"/>
              <w:widowControl/>
              <w:suppressAutoHyphens w:val="0"/>
              <w:snapToGrid w:val="0"/>
              <w:spacing w:after="280"/>
              <w:ind w:left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Ensino/Informática e/ou Projetos Integrados de Ensino:(especificar os laboratórios ou projetos e a quantidade de bolsas)</w:t>
            </w:r>
          </w:p>
        </w:tc>
      </w:tr>
    </w:tbl>
    <w:p w:rsidR="00771818" w:rsidRDefault="00771818">
      <w:pPr>
        <w:pStyle w:val="Standard"/>
        <w:rPr>
          <w:rFonts w:ascii="Arial" w:hAnsi="Arial" w:cs="Arial"/>
        </w:rPr>
      </w:pPr>
    </w:p>
    <w:p w:rsidR="00771818" w:rsidRDefault="008B7957">
      <w:pPr>
        <w:pStyle w:val="Standard"/>
        <w:widowControl/>
        <w:numPr>
          <w:ilvl w:val="0"/>
          <w:numId w:val="1"/>
        </w:numPr>
        <w:suppressAutoHyphens w:val="0"/>
        <w:ind w:left="284" w:hanging="284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DO PROJETO DE MONITORIA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0"/>
      </w:tblGrid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Título(s) do(s) Projeto(s):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docentes orientadores: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discentes monitores: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771818" w:rsidTr="0077181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18" w:rsidRDefault="008B795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execução:</w:t>
            </w:r>
          </w:p>
          <w:p w:rsidR="00771818" w:rsidRDefault="0077181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</w:tc>
      </w:tr>
    </w:tbl>
    <w:p w:rsidR="00771818" w:rsidRDefault="00771818">
      <w:pPr>
        <w:pStyle w:val="Standard"/>
        <w:widowControl/>
        <w:suppressAutoHyphens w:val="0"/>
        <w:ind w:left="284"/>
        <w:jc w:val="both"/>
        <w:textAlignment w:val="auto"/>
        <w:rPr>
          <w:rFonts w:ascii="Arial" w:hAnsi="Arial" w:cs="Arial"/>
        </w:rPr>
      </w:pPr>
    </w:p>
    <w:p w:rsidR="00771818" w:rsidRDefault="00771818">
      <w:pPr>
        <w:pStyle w:val="Standard"/>
        <w:rPr>
          <w:rFonts w:ascii="Arial" w:hAnsi="Arial" w:cs="Arial"/>
        </w:rPr>
      </w:pPr>
    </w:p>
    <w:p w:rsidR="00771818" w:rsidRDefault="008B795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Santarém, ___/___/2014</w:t>
      </w: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p w:rsidR="00771818" w:rsidRDefault="008B795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Diretor(a) do Instituto</w:t>
      </w:r>
    </w:p>
    <w:p w:rsidR="00771818" w:rsidRDefault="00771818">
      <w:pPr>
        <w:pStyle w:val="Standard"/>
        <w:jc w:val="center"/>
        <w:rPr>
          <w:rFonts w:ascii="Arial" w:hAnsi="Arial" w:cs="Arial"/>
        </w:rPr>
      </w:pPr>
    </w:p>
    <w:sectPr w:rsidR="00771818" w:rsidSect="007718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40" w:rsidRDefault="00936140" w:rsidP="00771818">
      <w:r>
        <w:separator/>
      </w:r>
    </w:p>
  </w:endnote>
  <w:endnote w:type="continuationSeparator" w:id="0">
    <w:p w:rsidR="00936140" w:rsidRDefault="00936140" w:rsidP="007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40" w:rsidRDefault="00936140" w:rsidP="00771818">
      <w:r w:rsidRPr="00771818">
        <w:rPr>
          <w:color w:val="000000"/>
        </w:rPr>
        <w:separator/>
      </w:r>
    </w:p>
  </w:footnote>
  <w:footnote w:type="continuationSeparator" w:id="0">
    <w:p w:rsidR="00936140" w:rsidRDefault="00936140" w:rsidP="0077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65437"/>
    <w:multiLevelType w:val="multilevel"/>
    <w:tmpl w:val="1B10A1F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18"/>
    <w:rsid w:val="00116A45"/>
    <w:rsid w:val="00297FB5"/>
    <w:rsid w:val="00417DAB"/>
    <w:rsid w:val="005C7043"/>
    <w:rsid w:val="005F3E35"/>
    <w:rsid w:val="00771818"/>
    <w:rsid w:val="008B7957"/>
    <w:rsid w:val="00936140"/>
    <w:rsid w:val="00A46BB1"/>
    <w:rsid w:val="00C47A44"/>
    <w:rsid w:val="00CA048E"/>
    <w:rsid w:val="00CF77E2"/>
    <w:rsid w:val="00D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8DC6-361A-4128-BB4A-59FFE79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1818"/>
  </w:style>
  <w:style w:type="paragraph" w:customStyle="1" w:styleId="Heading">
    <w:name w:val="Heading"/>
    <w:basedOn w:val="Standard"/>
    <w:next w:val="Textbody"/>
    <w:rsid w:val="007718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71818"/>
    <w:pPr>
      <w:spacing w:after="120"/>
    </w:pPr>
  </w:style>
  <w:style w:type="paragraph" w:styleId="Lista">
    <w:name w:val="List"/>
    <w:basedOn w:val="Textbody"/>
    <w:rsid w:val="00771818"/>
  </w:style>
  <w:style w:type="paragraph" w:customStyle="1" w:styleId="Legenda1">
    <w:name w:val="Legenda1"/>
    <w:basedOn w:val="Standard"/>
    <w:rsid w:val="007718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818"/>
    <w:pPr>
      <w:suppressLineNumbers/>
    </w:pPr>
  </w:style>
  <w:style w:type="paragraph" w:styleId="PargrafodaLista">
    <w:name w:val="List Paragraph"/>
    <w:basedOn w:val="Standard"/>
    <w:rsid w:val="00771818"/>
    <w:pPr>
      <w:ind w:left="720"/>
    </w:pPr>
    <w:rPr>
      <w:rFonts w:cs="Mangal"/>
      <w:szCs w:val="21"/>
    </w:rPr>
  </w:style>
  <w:style w:type="paragraph" w:customStyle="1" w:styleId="Standarduser">
    <w:name w:val="Standard (user)"/>
    <w:rsid w:val="00771818"/>
    <w:rPr>
      <w:rFonts w:eastAsia="DejaVu Sans" w:cs="Liberation Serif"/>
    </w:rPr>
  </w:style>
  <w:style w:type="numbering" w:customStyle="1" w:styleId="WW8Num5">
    <w:name w:val="WW8Num5"/>
    <w:basedOn w:val="Semlista"/>
    <w:rsid w:val="00771818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BB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B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UFOPA</dc:creator>
  <cp:lastModifiedBy>usuario</cp:lastModifiedBy>
  <cp:revision>2</cp:revision>
  <cp:lastPrinted>2014-07-18T13:38:00Z</cp:lastPrinted>
  <dcterms:created xsi:type="dcterms:W3CDTF">2014-07-21T21:00:00Z</dcterms:created>
  <dcterms:modified xsi:type="dcterms:W3CDTF">2014-07-21T21:00:00Z</dcterms:modified>
</cp:coreProperties>
</file>