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15" w:rsidRDefault="003F5915" w:rsidP="003F5915">
      <w:pPr>
        <w:pStyle w:val="Standard"/>
        <w:pageBreakBefore/>
        <w:autoSpaceDE w:val="0"/>
        <w:spacing w:line="360" w:lineRule="auto"/>
      </w:pPr>
      <w:bookmarkStart w:id="0" w:name="_GoBack"/>
      <w:bookmarkEnd w:id="0"/>
      <w:r>
        <w:t>ANEXO 02</w:t>
      </w: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pt-BR" w:bidi="ar-SA"/>
        </w:rPr>
        <w:drawing>
          <wp:inline distT="0" distB="0" distL="0" distR="0" wp14:anchorId="50EE1ECB" wp14:editId="5A2030D4">
            <wp:extent cx="611505" cy="640080"/>
            <wp:effectExtent l="19050" t="0" r="0" b="0"/>
            <wp:docPr id="3" name="Imagem 1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SERVIÇO PÚBLICO FEDERAL</w:t>
      </w: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UNIVERSIDADE FEDERAL DO OESTE DO PARÁ</w:t>
      </w: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PRÓ-REITORIA DE ENSINO DE GRADUAÇÃO</w:t>
      </w: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DIRETORIA DE ENSINO</w:t>
      </w: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PROGRAMA DE MONITORIA ACADÊMICA-PMA/2014</w:t>
      </w:r>
    </w:p>
    <w:p w:rsidR="003F5915" w:rsidRDefault="003F5915" w:rsidP="003F5915">
      <w:pPr>
        <w:pStyle w:val="Standard"/>
        <w:spacing w:before="280" w:after="28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MODELO DE PROJETO DE </w:t>
      </w:r>
      <w:proofErr w:type="gramStart"/>
      <w:r>
        <w:rPr>
          <w:rFonts w:ascii="Arial" w:hAnsi="Arial" w:cs="Arial"/>
          <w:b/>
          <w:sz w:val="19"/>
          <w:szCs w:val="19"/>
        </w:rPr>
        <w:t>MONITORIA</w:t>
      </w:r>
      <w:r>
        <w:rPr>
          <w:rFonts w:ascii="Arial" w:hAnsi="Arial" w:cs="Arial"/>
          <w:b/>
          <w:i/>
          <w:iCs/>
          <w:color w:val="008000"/>
          <w:sz w:val="19"/>
          <w:szCs w:val="19"/>
          <w:u w:val="single"/>
        </w:rPr>
        <w:t>(</w:t>
      </w:r>
      <w:proofErr w:type="gramEnd"/>
      <w:r>
        <w:rPr>
          <w:rFonts w:ascii="Arial" w:hAnsi="Arial" w:cs="Arial"/>
          <w:b/>
          <w:i/>
          <w:iCs/>
          <w:color w:val="008000"/>
          <w:sz w:val="19"/>
          <w:szCs w:val="19"/>
          <w:u w:val="single"/>
        </w:rPr>
        <w:t>a ser preenchida pelos professores)</w:t>
      </w:r>
    </w:p>
    <w:p w:rsidR="003F5915" w:rsidRDefault="003F5915" w:rsidP="003F5915">
      <w:pPr>
        <w:pStyle w:val="Standarduser"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Projeto de Monitoria deverá apresentar os seguintes itens: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3F5915" w:rsidTr="00BA35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915" w:rsidRDefault="003F5915" w:rsidP="00BA354D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1-IDENTIFICAÇÃO: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Instituto: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Curso: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 do projeto de monitoria: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Resumo do projeto de monitoria: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 do plano de atividade: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Disciplinas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)   Laboratórios de Ensino (Laboratórios de Informática (  ) Projetos Integrados de Ensino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Resumo do plano de atividade: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Equipe do Projeto;( número de docentes orientadores e discentes monitores necessários)</w:t>
            </w:r>
          </w:p>
        </w:tc>
      </w:tr>
      <w:tr w:rsidR="003F5915" w:rsidTr="00BA35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915" w:rsidRDefault="003F5915" w:rsidP="00BA354D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2- DETALHAMENTO DO PROJETO DE MONITORIA: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Título do projeto;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Justificativa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Objetivos: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Identificação da(s) atividade(s) curricular(es), cursos, disciplina ou área do conhecimento a que se vinculam as atividades da Monitoria;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Especificação das atividades teóricas e práticas, do (s) método(s), mecanismos e instrumentos objeto do Projeto de Monitoria;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e) Especificação do número de turmas do/a Professor/a orientador/a por período letivo, número de alunos por turma, número de professores que ministram a mesma atividade curricular/disciplina;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f) Descrição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Plano de Atividades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do(s) Monitor(es);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(Subitem 3.2.1 </w:t>
            </w:r>
            <w:proofErr w:type="gramStart"/>
            <w:r>
              <w:rPr>
                <w:rFonts w:ascii="Arial" w:hAnsi="Arial" w:cs="Arial"/>
                <w:color w:val="008000"/>
                <w:sz w:val="20"/>
                <w:szCs w:val="20"/>
              </w:rPr>
              <w:t>b)o</w:t>
            </w:r>
            <w:proofErr w:type="gramEnd"/>
            <w:r>
              <w:rPr>
                <w:rFonts w:ascii="Arial" w:hAnsi="Arial" w:cs="Arial"/>
                <w:color w:val="008000"/>
                <w:sz w:val="16"/>
                <w:szCs w:val="16"/>
              </w:rPr>
              <w:t xml:space="preserve"> conjunto discriminado de atividades acadêmicas, propostas pelo docente orientador, a ser realizado pelo discente monitor no período de execução do projeto aprovado, sendo parte integrante do Projeto de Monitoria)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g) Cronograma de execução das atividades do Projeto;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786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7"/>
              <w:gridCol w:w="926"/>
              <w:gridCol w:w="934"/>
              <w:gridCol w:w="1017"/>
              <w:gridCol w:w="1583"/>
            </w:tblGrid>
            <w:tr w:rsidR="003F5915" w:rsidTr="00BA354D">
              <w:trPr>
                <w:trHeight w:val="407"/>
                <w:jc w:val="center"/>
              </w:trPr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Pr="00A46BB1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Cronograma(Mês)</w:t>
                  </w:r>
                </w:p>
                <w:p w:rsidR="003F5915" w:rsidRPr="00A46BB1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Disciplina (08/09/2014</w:t>
                  </w: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10/01</w:t>
                  </w: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Pr="00A46BB1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Pr="00A46BB1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Pr="00A46BB1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Pr="00A46BB1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F5915" w:rsidTr="00BA354D">
              <w:trPr>
                <w:trHeight w:val="143"/>
                <w:jc w:val="center"/>
              </w:trPr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Atividades Acadêmicas </w:t>
                  </w:r>
                  <w:r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(propostas pelo/a docente orientador /a para com o/a discente monitor/a)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Default="003F5915" w:rsidP="00BA354D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Default="003F5915" w:rsidP="00BA354D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Default="003F5915" w:rsidP="00BA354D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Default="003F5915" w:rsidP="00BA354D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h)Especificação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resultados esperados;</w:t>
            </w:r>
          </w:p>
        </w:tc>
      </w:tr>
    </w:tbl>
    <w:p w:rsidR="003F5915" w:rsidRDefault="003F5915" w:rsidP="003F5915">
      <w:pPr>
        <w:pStyle w:val="Standard"/>
        <w:jc w:val="right"/>
      </w:pPr>
      <w:r>
        <w:rPr>
          <w:rFonts w:ascii="Arial" w:hAnsi="Arial" w:cs="Arial"/>
        </w:rPr>
        <w:t>Santarém, ___/___/2014</w:t>
      </w:r>
    </w:p>
    <w:p w:rsidR="003F5915" w:rsidRDefault="003F5915" w:rsidP="003F5915">
      <w:pPr>
        <w:pStyle w:val="Standard"/>
        <w:jc w:val="center"/>
        <w:rPr>
          <w:rFonts w:ascii="Arial" w:hAnsi="Arial" w:cs="Arial"/>
        </w:rPr>
      </w:pPr>
    </w:p>
    <w:p w:rsidR="003F5915" w:rsidRDefault="003F5915" w:rsidP="003F5915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do(s) Professor(es)</w:t>
      </w:r>
    </w:p>
    <w:p w:rsidR="003F5915" w:rsidRDefault="003F5915" w:rsidP="003F5915">
      <w:pPr>
        <w:pStyle w:val="Standard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 Coordenador(a) do Curso</w:t>
      </w:r>
    </w:p>
    <w:p w:rsidR="00B70B58" w:rsidRDefault="00B70B58"/>
    <w:sectPr w:rsidR="00B70B58" w:rsidSect="0077181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15"/>
    <w:rsid w:val="003F5915"/>
    <w:rsid w:val="00B70B58"/>
    <w:rsid w:val="00C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42D27-557C-47DE-8422-52ED0F1A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F59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F59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iberation Serif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91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915"/>
    <w:rPr>
      <w:rFonts w:ascii="Tahoma" w:eastAsia="WenQuanYi Micro Hei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usuario</cp:lastModifiedBy>
  <cp:revision>2</cp:revision>
  <dcterms:created xsi:type="dcterms:W3CDTF">2014-07-21T21:00:00Z</dcterms:created>
  <dcterms:modified xsi:type="dcterms:W3CDTF">2014-07-21T21:00:00Z</dcterms:modified>
</cp:coreProperties>
</file>