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B6" w:rsidRDefault="00AB6825" w:rsidP="009146B6">
      <w:pPr>
        <w:pStyle w:val="Corpodetexto"/>
        <w:autoSpaceDE w:val="0"/>
        <w:spacing w:after="0"/>
        <w:jc w:val="center"/>
        <w:rPr>
          <w:rStyle w:val="Fontepargpadro1"/>
          <w:rFonts w:ascii="Arial" w:hAnsi="Arial" w:cs="Arial"/>
          <w:b/>
          <w:bCs/>
        </w:rPr>
      </w:pPr>
      <w:r>
        <w:rPr>
          <w:rStyle w:val="Fontepargpadro1"/>
          <w:rFonts w:ascii="Arial" w:hAnsi="Arial" w:cs="Arial"/>
          <w:b/>
          <w:bCs/>
        </w:rPr>
        <w:t xml:space="preserve">ANEXO </w:t>
      </w:r>
      <w:proofErr w:type="gramStart"/>
      <w:r>
        <w:rPr>
          <w:rStyle w:val="Fontepargpadro1"/>
          <w:rFonts w:ascii="Arial" w:hAnsi="Arial" w:cs="Arial"/>
          <w:b/>
          <w:bCs/>
        </w:rPr>
        <w:t>3</w:t>
      </w:r>
      <w:proofErr w:type="gramEnd"/>
    </w:p>
    <w:p w:rsidR="00AB6825" w:rsidRDefault="00AB6825" w:rsidP="009146B6">
      <w:pPr>
        <w:pStyle w:val="Corpodetexto"/>
        <w:autoSpaceDE w:val="0"/>
        <w:spacing w:after="0"/>
        <w:jc w:val="center"/>
        <w:rPr>
          <w:rFonts w:ascii="Arial" w:hAnsi="Arial" w:cs="Arial"/>
        </w:rPr>
      </w:pPr>
      <w:r>
        <w:rPr>
          <w:rStyle w:val="Fontepargpadro1"/>
          <w:rFonts w:ascii="Arial" w:hAnsi="Arial" w:cs="Arial"/>
          <w:b/>
          <w:bCs/>
          <w:color w:val="000000"/>
        </w:rPr>
        <w:t>MODELO DO PLANO DE ATIVIDADE DOS BOLSISTAS</w:t>
      </w:r>
    </w:p>
    <w:p w:rsidR="00AB6825" w:rsidRDefault="00AB6825" w:rsidP="009146B6">
      <w:pPr>
        <w:pStyle w:val="Corpodetexto"/>
        <w:autoSpaceDE w:val="0"/>
        <w:spacing w:after="0"/>
        <w:jc w:val="center"/>
        <w:rPr>
          <w:rFonts w:ascii="Arial" w:hAnsi="Arial" w:cs="Arial"/>
        </w:rPr>
      </w:pPr>
    </w:p>
    <w:p w:rsidR="009146B6" w:rsidRDefault="009146B6" w:rsidP="009146B6">
      <w:pPr>
        <w:pStyle w:val="Contedodatabela"/>
      </w:pPr>
      <w:r>
        <w:t xml:space="preserve">Folha </w:t>
      </w:r>
      <w:proofErr w:type="gramStart"/>
      <w:r>
        <w:t>1</w:t>
      </w:r>
      <w:proofErr w:type="gramEnd"/>
    </w:p>
    <w:tbl>
      <w:tblPr>
        <w:tblW w:w="96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2"/>
      </w:tblGrid>
      <w:tr w:rsidR="00AB6825" w:rsidTr="009146B6">
        <w:trPr>
          <w:trHeight w:val="112"/>
        </w:trPr>
        <w:tc>
          <w:tcPr>
            <w:tcW w:w="9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6825" w:rsidRDefault="009146B6" w:rsidP="009146B6">
            <w:pPr>
              <w:pStyle w:val="Contedodatabela"/>
              <w:jc w:val="center"/>
            </w:pPr>
            <w:r>
              <w:rPr>
                <w:noProof/>
                <w:lang w:eastAsia="pt-BR" w:bidi="ar-SA"/>
              </w:rPr>
              <w:drawing>
                <wp:inline distT="0" distB="0" distL="0" distR="0">
                  <wp:extent cx="609600" cy="638175"/>
                  <wp:effectExtent l="19050" t="0" r="0" b="0"/>
                  <wp:docPr id="2" name="Imagem 1" descr="C:\Users\Comunicação.COMUNICACAO07\Desktop\BRASÃO-JPG_pequeno 2 para papel timbra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unicação.COMUNICACAO07\Desktop\BRASÃO-JPG_pequeno 2 para papel timbrad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6825" w:rsidRDefault="00AB6825" w:rsidP="009356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UNIVERSIDADE FEDERAL DO OESTE DO PARÁ</w:t>
            </w:r>
          </w:p>
          <w:p w:rsidR="00AB6825" w:rsidRDefault="00AB6825" w:rsidP="009356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PRÓ-REITORIA DE ENSINO DE GRADUAÇÃO</w:t>
            </w:r>
          </w:p>
          <w:p w:rsidR="00AB6825" w:rsidRDefault="00AB6825" w:rsidP="009356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DIRETORIA DE ENSINO</w:t>
            </w:r>
          </w:p>
          <w:p w:rsidR="00AB6825" w:rsidRDefault="00AB6825" w:rsidP="009356F2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COORDENAÇÃO DE PROJETOS EDUCACIONAIS</w:t>
            </w:r>
          </w:p>
          <w:p w:rsidR="00AB6825" w:rsidRDefault="00AB6825" w:rsidP="009356F2">
            <w:pPr>
              <w:pStyle w:val="Contedodatabela"/>
            </w:pPr>
          </w:p>
          <w:p w:rsidR="00AB6825" w:rsidRDefault="00AB6825" w:rsidP="009356F2">
            <w:pPr>
              <w:pStyle w:val="Contedodatabela"/>
            </w:pPr>
          </w:p>
          <w:p w:rsidR="00AB6825" w:rsidRDefault="00AB6825" w:rsidP="009356F2">
            <w:pPr>
              <w:pStyle w:val="Contedodatabela"/>
            </w:pPr>
          </w:p>
          <w:p w:rsidR="00AB6825" w:rsidRDefault="00AB6825" w:rsidP="009356F2">
            <w:pPr>
              <w:pStyle w:val="Contedodatabela"/>
            </w:pPr>
          </w:p>
          <w:p w:rsidR="00AB6825" w:rsidRDefault="00AB6825" w:rsidP="009356F2">
            <w:pPr>
              <w:pStyle w:val="Contedodatabela"/>
              <w:jc w:val="center"/>
            </w:pPr>
            <w:r>
              <w:t>PLANO DE ATIVIDADES</w:t>
            </w:r>
          </w:p>
          <w:p w:rsidR="00AB6825" w:rsidRDefault="00AB6825" w:rsidP="009356F2">
            <w:pPr>
              <w:pStyle w:val="Contedodatabela"/>
              <w:jc w:val="center"/>
            </w:pPr>
          </w:p>
          <w:p w:rsidR="00AB6825" w:rsidRDefault="00AB6825" w:rsidP="009356F2">
            <w:pPr>
              <w:pStyle w:val="Contedodatabela"/>
              <w:jc w:val="center"/>
            </w:pPr>
            <w:r>
              <w:t>(título do plano)</w:t>
            </w:r>
          </w:p>
          <w:p w:rsidR="00AB6825" w:rsidRDefault="00AB6825" w:rsidP="009356F2">
            <w:pPr>
              <w:pStyle w:val="Contedodatabela"/>
              <w:jc w:val="center"/>
            </w:pPr>
          </w:p>
          <w:p w:rsidR="00AB6825" w:rsidRDefault="00AB6825" w:rsidP="009356F2">
            <w:pPr>
              <w:pStyle w:val="Contedodatabela"/>
              <w:jc w:val="center"/>
            </w:pPr>
          </w:p>
          <w:p w:rsidR="00AB6825" w:rsidRDefault="00AB6825" w:rsidP="009356F2">
            <w:pPr>
              <w:pStyle w:val="Contedodatabela"/>
              <w:jc w:val="center"/>
            </w:pPr>
          </w:p>
          <w:p w:rsidR="00AB6825" w:rsidRDefault="00AB6825" w:rsidP="009356F2">
            <w:pPr>
              <w:pStyle w:val="Contedodatabela"/>
              <w:jc w:val="center"/>
            </w:pPr>
          </w:p>
          <w:p w:rsidR="00AB6825" w:rsidRDefault="00AB6825" w:rsidP="009356F2">
            <w:pPr>
              <w:pStyle w:val="Contedodatabela"/>
              <w:jc w:val="center"/>
            </w:pPr>
          </w:p>
          <w:p w:rsidR="00AB6825" w:rsidRDefault="00AB6825" w:rsidP="009356F2">
            <w:pPr>
              <w:pStyle w:val="Contedodatabela"/>
              <w:jc w:val="center"/>
            </w:pPr>
            <w:proofErr w:type="gramStart"/>
            <w:r>
              <w:t>nome</w:t>
            </w:r>
            <w:proofErr w:type="gramEnd"/>
            <w:r>
              <w:t xml:space="preserve"> e assinatura do discente</w:t>
            </w:r>
          </w:p>
          <w:p w:rsidR="00AB6825" w:rsidRDefault="00AB6825" w:rsidP="009356F2">
            <w:pPr>
              <w:pStyle w:val="Contedodatabela"/>
              <w:jc w:val="center"/>
            </w:pPr>
          </w:p>
          <w:p w:rsidR="00AB6825" w:rsidRDefault="00AB6825" w:rsidP="009356F2">
            <w:pPr>
              <w:pStyle w:val="Contedodatabela"/>
              <w:jc w:val="center"/>
            </w:pPr>
          </w:p>
          <w:p w:rsidR="00AB6825" w:rsidRDefault="00AB6825" w:rsidP="009356F2">
            <w:pPr>
              <w:pStyle w:val="Contedodatabela"/>
              <w:jc w:val="center"/>
            </w:pPr>
          </w:p>
          <w:p w:rsidR="00AB6825" w:rsidRDefault="00AB6825" w:rsidP="009356F2">
            <w:pPr>
              <w:pStyle w:val="Contedodatabela"/>
              <w:jc w:val="center"/>
            </w:pPr>
            <w:proofErr w:type="gramStart"/>
            <w:r>
              <w:t>nome</w:t>
            </w:r>
            <w:proofErr w:type="gramEnd"/>
            <w:r>
              <w:t xml:space="preserve"> e assinatura do professor-orientador</w:t>
            </w:r>
          </w:p>
          <w:p w:rsidR="00AB6825" w:rsidRDefault="00AB6825" w:rsidP="009356F2">
            <w:pPr>
              <w:pStyle w:val="Contedodatabela"/>
              <w:jc w:val="center"/>
            </w:pPr>
          </w:p>
          <w:p w:rsidR="00AB6825" w:rsidRDefault="00AB6825" w:rsidP="009356F2">
            <w:pPr>
              <w:pStyle w:val="Contedodatabela"/>
              <w:jc w:val="center"/>
            </w:pPr>
          </w:p>
          <w:p w:rsidR="00AB6825" w:rsidRDefault="00AB6825" w:rsidP="009356F2">
            <w:pPr>
              <w:pStyle w:val="Contedodatabela"/>
              <w:jc w:val="center"/>
            </w:pPr>
          </w:p>
          <w:p w:rsidR="00AB6825" w:rsidRDefault="00AB6825" w:rsidP="009356F2">
            <w:pPr>
              <w:pStyle w:val="Contedodatabela"/>
              <w:jc w:val="center"/>
            </w:pPr>
          </w:p>
          <w:p w:rsidR="00AB6825" w:rsidRDefault="00AB6825" w:rsidP="009356F2">
            <w:pPr>
              <w:pStyle w:val="Contedodatabela"/>
              <w:jc w:val="center"/>
            </w:pPr>
          </w:p>
          <w:tbl>
            <w:tblPr>
              <w:tblW w:w="0" w:type="auto"/>
              <w:tblInd w:w="813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3967"/>
              <w:gridCol w:w="4322"/>
            </w:tblGrid>
            <w:tr w:rsidR="00AB6825" w:rsidTr="009356F2">
              <w:tc>
                <w:tcPr>
                  <w:tcW w:w="396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B6825" w:rsidRDefault="00AB6825" w:rsidP="009356F2">
                  <w:pPr>
                    <w:pStyle w:val="Contedodatabela"/>
                  </w:pPr>
                  <w:r>
                    <w:t xml:space="preserve">Período de execução:      </w:t>
                  </w:r>
                </w:p>
                <w:p w:rsidR="00AB6825" w:rsidRDefault="00AB6825" w:rsidP="009356F2">
                  <w:pPr>
                    <w:pStyle w:val="Contedodatabela"/>
                  </w:pPr>
                </w:p>
              </w:tc>
              <w:tc>
                <w:tcPr>
                  <w:tcW w:w="432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AB6825" w:rsidRDefault="00AB6825" w:rsidP="009356F2">
                  <w:pPr>
                    <w:pStyle w:val="Contedodatabela"/>
                  </w:pPr>
                  <w:r>
                    <w:t>Instituto/Curso:</w:t>
                  </w:r>
                </w:p>
              </w:tc>
            </w:tr>
            <w:tr w:rsidR="00AB6825" w:rsidTr="009356F2">
              <w:tc>
                <w:tcPr>
                  <w:tcW w:w="396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B6825" w:rsidRDefault="00AB6825" w:rsidP="009356F2">
                  <w:pPr>
                    <w:pStyle w:val="Contedodatabela"/>
                  </w:pPr>
                  <w:r>
                    <w:t>Instituição Receptora:</w:t>
                  </w:r>
                </w:p>
                <w:p w:rsidR="00AB6825" w:rsidRDefault="00AB6825" w:rsidP="009356F2">
                  <w:pPr>
                    <w:pStyle w:val="Contedodatabela"/>
                  </w:pPr>
                </w:p>
              </w:tc>
              <w:tc>
                <w:tcPr>
                  <w:tcW w:w="432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AB6825" w:rsidRDefault="00AB6825" w:rsidP="009356F2">
                  <w:pPr>
                    <w:pStyle w:val="Contedodatabela"/>
                  </w:pPr>
                  <w:r>
                    <w:t>Instituto/Local da atividade de mobilidade</w:t>
                  </w:r>
                </w:p>
              </w:tc>
            </w:tr>
          </w:tbl>
          <w:p w:rsidR="00AB6825" w:rsidRDefault="00AB6825" w:rsidP="009356F2">
            <w:pPr>
              <w:pStyle w:val="Contedodatabela"/>
              <w:jc w:val="center"/>
            </w:pPr>
          </w:p>
          <w:p w:rsidR="00AB6825" w:rsidRDefault="00AB6825" w:rsidP="009356F2">
            <w:pPr>
              <w:pStyle w:val="Contedodatabela"/>
            </w:pPr>
          </w:p>
          <w:p w:rsidR="00AB6825" w:rsidRDefault="00AB6825" w:rsidP="009356F2">
            <w:pPr>
              <w:pStyle w:val="Contedodatabela"/>
            </w:pPr>
          </w:p>
          <w:p w:rsidR="00AB6825" w:rsidRDefault="00AB6825" w:rsidP="009356F2">
            <w:pPr>
              <w:pStyle w:val="Contedodatabela"/>
            </w:pPr>
          </w:p>
          <w:p w:rsidR="00AB6825" w:rsidRDefault="00AB6825" w:rsidP="009356F2">
            <w:pPr>
              <w:pStyle w:val="Contedodatabela"/>
            </w:pPr>
          </w:p>
          <w:p w:rsidR="00AB6825" w:rsidRDefault="00AB6825" w:rsidP="009356F2">
            <w:pPr>
              <w:pStyle w:val="Contedodatabela"/>
            </w:pPr>
          </w:p>
          <w:p w:rsidR="00AB6825" w:rsidRDefault="00AB6825" w:rsidP="009356F2">
            <w:pPr>
              <w:pStyle w:val="Contedodatabela"/>
            </w:pPr>
          </w:p>
          <w:p w:rsidR="00AB6825" w:rsidRDefault="00AB6825" w:rsidP="009356F2">
            <w:pPr>
              <w:pStyle w:val="Contedodatabela"/>
            </w:pPr>
          </w:p>
          <w:p w:rsidR="00AB6825" w:rsidRDefault="00AB6825" w:rsidP="009356F2">
            <w:pPr>
              <w:pStyle w:val="Contedodatabela"/>
            </w:pPr>
          </w:p>
          <w:p w:rsidR="00AB6825" w:rsidRDefault="00AB6825" w:rsidP="009356F2">
            <w:pPr>
              <w:pStyle w:val="Contedodatabela"/>
            </w:pPr>
          </w:p>
          <w:p w:rsidR="00AB6825" w:rsidRDefault="00AB6825" w:rsidP="009356F2">
            <w:pPr>
              <w:pStyle w:val="Contedodatabela"/>
              <w:jc w:val="center"/>
            </w:pPr>
            <w:r>
              <w:t>Santarém, Pará</w:t>
            </w:r>
          </w:p>
          <w:p w:rsidR="00AB6825" w:rsidRDefault="00AB6825" w:rsidP="009356F2">
            <w:pPr>
              <w:pStyle w:val="Contedodatabela"/>
              <w:jc w:val="center"/>
            </w:pPr>
            <w:r>
              <w:t>2014</w:t>
            </w:r>
          </w:p>
          <w:p w:rsidR="00AB6825" w:rsidRDefault="009146B6" w:rsidP="009356F2">
            <w:pPr>
              <w:pStyle w:val="Contedodatabela"/>
              <w:rPr>
                <w:b/>
                <w:bCs/>
              </w:rPr>
            </w:pPr>
            <w:r>
              <w:lastRenderedPageBreak/>
              <w:t xml:space="preserve">Folha </w:t>
            </w:r>
            <w:proofErr w:type="gramStart"/>
            <w:r w:rsidR="00AB6825">
              <w:t>2</w:t>
            </w:r>
            <w:proofErr w:type="gramEnd"/>
          </w:p>
          <w:p w:rsidR="00AB6825" w:rsidRDefault="00AB6825" w:rsidP="009356F2">
            <w:pPr>
              <w:pStyle w:val="Contedodatabela"/>
              <w:rPr>
                <w:b/>
                <w:bCs/>
              </w:rPr>
            </w:pPr>
          </w:p>
          <w:p w:rsidR="009146B6" w:rsidRDefault="009146B6" w:rsidP="009356F2">
            <w:pPr>
              <w:pStyle w:val="Contedodatabela"/>
              <w:rPr>
                <w:b/>
                <w:bCs/>
              </w:rPr>
            </w:pPr>
          </w:p>
          <w:p w:rsidR="00AB6825" w:rsidRDefault="00AB6825" w:rsidP="009356F2">
            <w:pPr>
              <w:pStyle w:val="Contedodatabela"/>
            </w:pPr>
            <w:r>
              <w:rPr>
                <w:b/>
                <w:bCs/>
              </w:rPr>
              <w:t>1- Título do Plano de Trabalho</w:t>
            </w:r>
          </w:p>
          <w:p w:rsidR="00AB6825" w:rsidRDefault="00AB6825" w:rsidP="009356F2">
            <w:pPr>
              <w:pStyle w:val="Contedodatabela"/>
            </w:pPr>
          </w:p>
          <w:p w:rsidR="00AB6825" w:rsidRDefault="00AB6825" w:rsidP="009356F2">
            <w:pPr>
              <w:pStyle w:val="Contedodatabela"/>
            </w:pPr>
          </w:p>
          <w:p w:rsidR="00AB6825" w:rsidRDefault="00AB6825" w:rsidP="009356F2">
            <w:pPr>
              <w:pStyle w:val="Contedodatabela"/>
              <w:rPr>
                <w:b/>
                <w:bCs/>
              </w:rPr>
            </w:pPr>
            <w:r>
              <w:rPr>
                <w:b/>
                <w:bCs/>
              </w:rPr>
              <w:t>2. Objetivos</w:t>
            </w:r>
          </w:p>
          <w:p w:rsidR="00AB6825" w:rsidRDefault="00AB6825" w:rsidP="009356F2">
            <w:pPr>
              <w:pStyle w:val="Contedodatabela"/>
              <w:rPr>
                <w:b/>
                <w:bCs/>
              </w:rPr>
            </w:pPr>
          </w:p>
          <w:p w:rsidR="00AB6825" w:rsidRDefault="00AB6825" w:rsidP="009356F2">
            <w:pPr>
              <w:pStyle w:val="Contedodatabela"/>
            </w:pPr>
            <w:r>
              <w:t>a) Geral:</w:t>
            </w:r>
          </w:p>
          <w:p w:rsidR="00AB6825" w:rsidRDefault="00AB6825" w:rsidP="009356F2">
            <w:pPr>
              <w:pStyle w:val="Contedodatabela"/>
            </w:pPr>
            <w:r>
              <w:t>b) Específicos:</w:t>
            </w:r>
          </w:p>
          <w:p w:rsidR="00AB6825" w:rsidRDefault="00AB6825" w:rsidP="009356F2">
            <w:pPr>
              <w:pStyle w:val="Contedodatabela"/>
            </w:pPr>
          </w:p>
          <w:p w:rsidR="00AB6825" w:rsidRDefault="00AB6825" w:rsidP="009356F2">
            <w:pPr>
              <w:pStyle w:val="Contedodatabela"/>
              <w:rPr>
                <w:b/>
                <w:bCs/>
              </w:rPr>
            </w:pPr>
            <w:r>
              <w:rPr>
                <w:b/>
                <w:bCs/>
              </w:rPr>
              <w:t>3. Justificativa:</w:t>
            </w:r>
            <w:bookmarkStart w:id="0" w:name="_GoBack"/>
            <w:bookmarkEnd w:id="0"/>
          </w:p>
          <w:p w:rsidR="00AB6825" w:rsidRDefault="00AB6825" w:rsidP="009356F2">
            <w:pPr>
              <w:pStyle w:val="Contedodatabela"/>
              <w:rPr>
                <w:b/>
                <w:bCs/>
              </w:rPr>
            </w:pPr>
          </w:p>
          <w:p w:rsidR="00AB6825" w:rsidRDefault="00AB6825" w:rsidP="009356F2">
            <w:pPr>
              <w:pStyle w:val="Contedodatabela"/>
              <w:rPr>
                <w:b/>
                <w:bCs/>
              </w:rPr>
            </w:pPr>
          </w:p>
          <w:p w:rsidR="00AB6825" w:rsidRDefault="00AB6825" w:rsidP="009356F2">
            <w:pPr>
              <w:pStyle w:val="Contedodatabela"/>
              <w:rPr>
                <w:b/>
                <w:bCs/>
              </w:rPr>
            </w:pPr>
            <w:r>
              <w:rPr>
                <w:b/>
                <w:bCs/>
              </w:rPr>
              <w:t>4. Metodologia (se necessário)</w:t>
            </w:r>
          </w:p>
          <w:p w:rsidR="00AB6825" w:rsidRDefault="00AB6825" w:rsidP="009356F2">
            <w:pPr>
              <w:pStyle w:val="Contedodatabela"/>
              <w:rPr>
                <w:b/>
                <w:bCs/>
              </w:rPr>
            </w:pPr>
          </w:p>
          <w:p w:rsidR="00AB6825" w:rsidRDefault="00AB6825" w:rsidP="009356F2">
            <w:pPr>
              <w:pStyle w:val="Contedodatabela"/>
              <w:rPr>
                <w:b/>
                <w:bCs/>
              </w:rPr>
            </w:pPr>
          </w:p>
          <w:p w:rsidR="00AB6825" w:rsidRDefault="00AB6825" w:rsidP="009356F2">
            <w:pPr>
              <w:pStyle w:val="Contedodatabela"/>
              <w:rPr>
                <w:b/>
                <w:bCs/>
              </w:rPr>
            </w:pPr>
          </w:p>
          <w:p w:rsidR="00AB6825" w:rsidRDefault="00AB6825" w:rsidP="009356F2">
            <w:pPr>
              <w:pStyle w:val="Contedodatabela"/>
            </w:pPr>
          </w:p>
          <w:p w:rsidR="00AB6825" w:rsidRDefault="00AB6825" w:rsidP="009356F2">
            <w:pPr>
              <w:pStyle w:val="Contedodatabela"/>
              <w:rPr>
                <w:b/>
                <w:bCs/>
              </w:rPr>
            </w:pPr>
            <w:r>
              <w:rPr>
                <w:b/>
                <w:bCs/>
              </w:rPr>
              <w:t>5. Cronograma de Atividades</w:t>
            </w:r>
          </w:p>
          <w:p w:rsidR="00AB6825" w:rsidRDefault="00AB6825" w:rsidP="009356F2">
            <w:pPr>
              <w:pStyle w:val="Contedodatabela"/>
              <w:rPr>
                <w:b/>
                <w:bCs/>
              </w:rPr>
            </w:pP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2397"/>
              <w:gridCol w:w="7140"/>
            </w:tblGrid>
            <w:tr w:rsidR="00AB6825" w:rsidTr="009356F2">
              <w:tc>
                <w:tcPr>
                  <w:tcW w:w="239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B6825" w:rsidRDefault="00AB6825" w:rsidP="009356F2">
                  <w:pPr>
                    <w:pStyle w:val="Contedodatabela"/>
                  </w:pPr>
                  <w:r>
                    <w:t>Atividades</w:t>
                  </w:r>
                </w:p>
              </w:tc>
              <w:tc>
                <w:tcPr>
                  <w:tcW w:w="714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AB6825" w:rsidRDefault="00AB6825" w:rsidP="009356F2">
                  <w:pPr>
                    <w:pStyle w:val="Contedodatabela"/>
                    <w:jc w:val="center"/>
                  </w:pPr>
                  <w:r>
                    <w:t>Datas/horários</w:t>
                  </w:r>
                </w:p>
              </w:tc>
            </w:tr>
            <w:tr w:rsidR="00AB6825" w:rsidTr="009356F2">
              <w:tc>
                <w:tcPr>
                  <w:tcW w:w="239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B6825" w:rsidRDefault="00AB6825" w:rsidP="009356F2">
                  <w:pPr>
                    <w:pStyle w:val="Contedodatabela"/>
                    <w:snapToGrid w:val="0"/>
                  </w:pPr>
                </w:p>
              </w:tc>
              <w:tc>
                <w:tcPr>
                  <w:tcW w:w="7140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AB6825" w:rsidRDefault="00AB6825" w:rsidP="009356F2">
                  <w:pPr>
                    <w:pStyle w:val="Contedodatabela"/>
                    <w:snapToGrid w:val="0"/>
                  </w:pPr>
                </w:p>
              </w:tc>
            </w:tr>
          </w:tbl>
          <w:p w:rsidR="00AB6825" w:rsidRDefault="00AB6825" w:rsidP="009356F2">
            <w:pPr>
              <w:pStyle w:val="Contedodatabela"/>
            </w:pPr>
          </w:p>
          <w:p w:rsidR="00AB6825" w:rsidRDefault="00AB6825" w:rsidP="009356F2">
            <w:pPr>
              <w:pStyle w:val="Contedodatabela"/>
              <w:rPr>
                <w:b/>
                <w:bCs/>
              </w:rPr>
            </w:pPr>
          </w:p>
          <w:p w:rsidR="00AB6825" w:rsidRDefault="00AB6825" w:rsidP="009356F2">
            <w:pPr>
              <w:pStyle w:val="Contedodatabela"/>
              <w:rPr>
                <w:b/>
                <w:bCs/>
              </w:rPr>
            </w:pPr>
          </w:p>
          <w:p w:rsidR="00AB6825" w:rsidRDefault="00AB6825" w:rsidP="009356F2">
            <w:pPr>
              <w:pStyle w:val="Contedodatabela"/>
              <w:rPr>
                <w:b/>
                <w:bCs/>
              </w:rPr>
            </w:pPr>
            <w:r>
              <w:rPr>
                <w:b/>
                <w:bCs/>
              </w:rPr>
              <w:t>6. Resultados e Ações de socialização das atividades.</w:t>
            </w:r>
          </w:p>
          <w:p w:rsidR="00AB6825" w:rsidRDefault="00AB6825" w:rsidP="009356F2">
            <w:pPr>
              <w:pStyle w:val="Contedodatabela"/>
              <w:rPr>
                <w:b/>
                <w:bCs/>
              </w:rPr>
            </w:pPr>
          </w:p>
          <w:p w:rsidR="00AB6825" w:rsidRDefault="00AB6825" w:rsidP="009356F2">
            <w:pPr>
              <w:pStyle w:val="Contedodatabela"/>
            </w:pPr>
          </w:p>
          <w:p w:rsidR="00AB6825" w:rsidRDefault="00AB6825" w:rsidP="009356F2">
            <w:pPr>
              <w:pStyle w:val="Contedodatabela"/>
            </w:pPr>
          </w:p>
          <w:p w:rsidR="00AB6825" w:rsidRDefault="00AB6825" w:rsidP="009356F2">
            <w:pPr>
              <w:pStyle w:val="Contedodatabela"/>
            </w:pPr>
          </w:p>
          <w:p w:rsidR="00AB6825" w:rsidRDefault="00AB6825" w:rsidP="009356F2">
            <w:pPr>
              <w:pStyle w:val="Contedodatabela"/>
            </w:pPr>
          </w:p>
          <w:p w:rsidR="00AB6825" w:rsidRDefault="00AB6825" w:rsidP="009356F2">
            <w:pPr>
              <w:pStyle w:val="Contedodatabela"/>
            </w:pPr>
          </w:p>
          <w:p w:rsidR="00AB6825" w:rsidRDefault="00AB6825" w:rsidP="009356F2">
            <w:pPr>
              <w:pStyle w:val="Contedodatabela"/>
            </w:pPr>
          </w:p>
          <w:p w:rsidR="00AB6825" w:rsidRDefault="00AB6825" w:rsidP="009356F2">
            <w:pPr>
              <w:pStyle w:val="Contedodatabela"/>
            </w:pPr>
          </w:p>
          <w:p w:rsidR="00AB6825" w:rsidRDefault="00AB6825" w:rsidP="009356F2">
            <w:pPr>
              <w:pStyle w:val="Contedodatabela"/>
            </w:pPr>
          </w:p>
        </w:tc>
      </w:tr>
    </w:tbl>
    <w:p w:rsidR="00C00BDE" w:rsidRDefault="00C00BDE"/>
    <w:sectPr w:rsidR="00C00BDE" w:rsidSect="00A010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A1A" w:rsidRDefault="009D1A1A" w:rsidP="009146B6">
      <w:pPr>
        <w:spacing w:line="240" w:lineRule="auto"/>
      </w:pPr>
      <w:r>
        <w:separator/>
      </w:r>
    </w:p>
  </w:endnote>
  <w:endnote w:type="continuationSeparator" w:id="0">
    <w:p w:rsidR="009D1A1A" w:rsidRDefault="009D1A1A" w:rsidP="009146B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5200FDFF" w:usb2="0A04202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A1A" w:rsidRDefault="009D1A1A" w:rsidP="009146B6">
      <w:pPr>
        <w:spacing w:line="240" w:lineRule="auto"/>
      </w:pPr>
      <w:r>
        <w:separator/>
      </w:r>
    </w:p>
  </w:footnote>
  <w:footnote w:type="continuationSeparator" w:id="0">
    <w:p w:rsidR="009D1A1A" w:rsidRDefault="009D1A1A" w:rsidP="009146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825"/>
    <w:rsid w:val="009146B6"/>
    <w:rsid w:val="009D1A1A"/>
    <w:rsid w:val="00A01055"/>
    <w:rsid w:val="00AB6825"/>
    <w:rsid w:val="00C00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825"/>
    <w:pPr>
      <w:widowControl w:val="0"/>
      <w:suppressAutoHyphens/>
      <w:spacing w:after="0" w:line="100" w:lineRule="atLeast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AB6825"/>
  </w:style>
  <w:style w:type="paragraph" w:styleId="Corpodetexto">
    <w:name w:val="Body Text"/>
    <w:basedOn w:val="Normal"/>
    <w:link w:val="CorpodetextoChar"/>
    <w:rsid w:val="00AB682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B6825"/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rsid w:val="00AB6825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146B6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46B6"/>
    <w:rPr>
      <w:rFonts w:ascii="Tahoma" w:eastAsia="DejaVu Sans" w:hAnsi="Tahoma" w:cs="Mangal"/>
      <w:kern w:val="1"/>
      <w:sz w:val="16"/>
      <w:szCs w:val="14"/>
      <w:lang w:eastAsia="zh-CN" w:bidi="hi-IN"/>
    </w:rPr>
  </w:style>
  <w:style w:type="paragraph" w:styleId="Cabealho">
    <w:name w:val="header"/>
    <w:basedOn w:val="Normal"/>
    <w:link w:val="CabealhoChar"/>
    <w:uiPriority w:val="99"/>
    <w:semiHidden/>
    <w:unhideWhenUsed/>
    <w:rsid w:val="009146B6"/>
    <w:pPr>
      <w:tabs>
        <w:tab w:val="center" w:pos="4252"/>
        <w:tab w:val="right" w:pos="8504"/>
      </w:tabs>
      <w:spacing w:line="240" w:lineRule="auto"/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146B6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semiHidden/>
    <w:unhideWhenUsed/>
    <w:rsid w:val="009146B6"/>
    <w:pPr>
      <w:tabs>
        <w:tab w:val="center" w:pos="4252"/>
        <w:tab w:val="right" w:pos="8504"/>
      </w:tabs>
      <w:spacing w:line="240" w:lineRule="auto"/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rsid w:val="009146B6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825"/>
    <w:pPr>
      <w:widowControl w:val="0"/>
      <w:suppressAutoHyphens/>
      <w:spacing w:after="0" w:line="100" w:lineRule="atLeast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AB6825"/>
  </w:style>
  <w:style w:type="paragraph" w:styleId="Corpodetexto">
    <w:name w:val="Body Text"/>
    <w:basedOn w:val="Normal"/>
    <w:link w:val="CorpodetextoChar"/>
    <w:rsid w:val="00AB682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B6825"/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rsid w:val="00AB682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Comunicação</cp:lastModifiedBy>
  <cp:revision>2</cp:revision>
  <dcterms:created xsi:type="dcterms:W3CDTF">2014-03-12T20:26:00Z</dcterms:created>
  <dcterms:modified xsi:type="dcterms:W3CDTF">2014-03-12T20:26:00Z</dcterms:modified>
</cp:coreProperties>
</file>