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743" w:type="dxa"/>
        <w:tblLook w:val="04A0"/>
      </w:tblPr>
      <w:tblGrid>
        <w:gridCol w:w="10031"/>
      </w:tblGrid>
      <w:tr w:rsidR="00332CB3" w:rsidTr="00332CB3">
        <w:trPr>
          <w:trHeight w:val="1820"/>
        </w:trPr>
        <w:tc>
          <w:tcPr>
            <w:tcW w:w="10031" w:type="dxa"/>
          </w:tcPr>
          <w:p w:rsidR="00332CB3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28650" cy="660083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-JPG_pequen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50" cy="66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2CB3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BF"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OESTE DO PARÁ</w:t>
            </w:r>
          </w:p>
          <w:p w:rsidR="00332CB3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PRÓ-REITORIA DA CULTURA, COMUNIDADE 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EXTENSÃO</w:t>
            </w:r>
            <w:proofErr w:type="gramEnd"/>
          </w:p>
          <w:p w:rsidR="00332CB3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DIRETORIA DE EXTENSÃO</w:t>
            </w:r>
          </w:p>
          <w:p w:rsidR="00332CB3" w:rsidRPr="00C43ABF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B3" w:rsidRPr="0015057A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7A">
              <w:rPr>
                <w:rFonts w:ascii="Times New Roman" w:hAnsi="Times New Roman" w:cs="Times New Roman"/>
                <w:b/>
                <w:sz w:val="24"/>
                <w:szCs w:val="24"/>
              </w:rPr>
              <w:t>I SALÃO DE EXTENSÃO DA UFOPA</w:t>
            </w:r>
          </w:p>
          <w:p w:rsidR="00332CB3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B3" w:rsidRPr="00C43ABF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BF">
              <w:rPr>
                <w:rFonts w:ascii="Times New Roman" w:hAnsi="Times New Roman" w:cs="Times New Roman"/>
                <w:b/>
                <w:sz w:val="24"/>
                <w:szCs w:val="24"/>
              </w:rPr>
              <w:t>FORMULÁRIO DE INSCRIÇÃO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TRABALHOS</w:t>
            </w:r>
          </w:p>
        </w:tc>
      </w:tr>
      <w:tr w:rsidR="00332CB3" w:rsidTr="00332CB3">
        <w:trPr>
          <w:trHeight w:val="2560"/>
        </w:trPr>
        <w:tc>
          <w:tcPr>
            <w:tcW w:w="10031" w:type="dxa"/>
          </w:tcPr>
          <w:p w:rsidR="00332CB3" w:rsidRDefault="00332CB3" w:rsidP="0081502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B3" w:rsidRDefault="00332CB3" w:rsidP="008150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</w:t>
            </w:r>
          </w:p>
          <w:p w:rsidR="00332CB3" w:rsidRDefault="00332CB3" w:rsidP="008150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Nº de matrícula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  <w:p w:rsidR="00332CB3" w:rsidRDefault="00332CB3" w:rsidP="008150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51D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_____________________________________________________________________</w:t>
            </w:r>
          </w:p>
          <w:p w:rsidR="00332CB3" w:rsidRDefault="00332CB3" w:rsidP="008150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E1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 </w:t>
            </w:r>
            <w:r w:rsidRPr="000777E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</w:t>
            </w:r>
          </w:p>
          <w:p w:rsidR="00BC33E8" w:rsidRDefault="009D651D" w:rsidP="0081502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Bolsista</w:t>
            </w:r>
            <w:r w:rsidR="00332CB3" w:rsidRPr="009915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76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3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2CB3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332CB3">
              <w:rPr>
                <w:rFonts w:ascii="Times New Roman" w:hAnsi="Times New Roman" w:cs="Times New Roman"/>
                <w:sz w:val="24"/>
                <w:szCs w:val="24"/>
              </w:rPr>
              <w:t>) sim         (   ) não</w:t>
            </w:r>
          </w:p>
          <w:p w:rsidR="00BC33E8" w:rsidRDefault="009D651D" w:rsidP="0081502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1D">
              <w:rPr>
                <w:rFonts w:ascii="Times New Roman" w:hAnsi="Times New Roman" w:cs="Times New Roman"/>
                <w:b/>
                <w:sz w:val="24"/>
                <w:szCs w:val="24"/>
              </w:rPr>
              <w:t>Tipo de bolsa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76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PIBEX           (   ) PROEXT             (   ) outra</w:t>
            </w:r>
            <w:r w:rsidR="00A476A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bookmarkStart w:id="0" w:name="_GoBack"/>
            <w:bookmarkEnd w:id="0"/>
          </w:p>
          <w:p w:rsidR="00332CB3" w:rsidRDefault="00332CB3" w:rsidP="0081502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B3" w:rsidRDefault="00332CB3" w:rsidP="0081502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8">
              <w:rPr>
                <w:rFonts w:ascii="Times New Roman" w:hAnsi="Times New Roman" w:cs="Times New Roman"/>
                <w:b/>
                <w:sz w:val="24"/>
                <w:szCs w:val="24"/>
              </w:rPr>
              <w:t>Modalidade de apresentação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trabalho:</w:t>
            </w:r>
          </w:p>
          <w:p w:rsidR="00332CB3" w:rsidRDefault="009D651D" w:rsidP="0081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76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476A4">
              <w:rPr>
                <w:rFonts w:ascii="Times New Roman" w:hAnsi="Times New Roman" w:cs="Times New Roman"/>
                <w:sz w:val="24"/>
                <w:szCs w:val="24"/>
              </w:rPr>
              <w:t xml:space="preserve">) Pôster                 (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</w:t>
            </w:r>
            <w:r w:rsidR="00332CB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unicação oral            (</w:t>
            </w:r>
            <w:r w:rsidR="00A476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M</w:t>
            </w:r>
            <w:r w:rsidR="00332CB3">
              <w:rPr>
                <w:rFonts w:ascii="Times New Roman" w:hAnsi="Times New Roman" w:cs="Times New Roman"/>
                <w:sz w:val="24"/>
                <w:szCs w:val="24"/>
              </w:rPr>
              <w:t>ostra interativa</w:t>
            </w:r>
          </w:p>
          <w:p w:rsidR="00332CB3" w:rsidRDefault="00332CB3" w:rsidP="0081502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CB3" w:rsidRDefault="00332CB3" w:rsidP="009D65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1C">
              <w:rPr>
                <w:rFonts w:ascii="Times New Roman" w:hAnsi="Times New Roman" w:cs="Times New Roman"/>
                <w:b/>
                <w:sz w:val="24"/>
                <w:szCs w:val="24"/>
              </w:rPr>
              <w:t>Título do trabalho: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9D65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D651D" w:rsidRDefault="009D651D" w:rsidP="009D651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9D651D" w:rsidRPr="00A3091C" w:rsidRDefault="009D651D" w:rsidP="009D65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332CB3" w:rsidRPr="00A3091C" w:rsidRDefault="00332CB3" w:rsidP="0081502C">
            <w:pPr>
              <w:spacing w:line="480" w:lineRule="auto"/>
              <w:jc w:val="both"/>
            </w:pPr>
            <w:r w:rsidRPr="00A3091C"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(a)</w:t>
            </w:r>
            <w:r w:rsidRPr="00A309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</w:t>
            </w:r>
            <w:r w:rsidR="009D65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32CB3" w:rsidRDefault="00332CB3" w:rsidP="008150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42D" w:rsidRDefault="0013042D"/>
    <w:sectPr w:rsidR="0013042D" w:rsidSect="00332CB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CB3"/>
    <w:rsid w:val="0013042D"/>
    <w:rsid w:val="00332CB3"/>
    <w:rsid w:val="003C11D1"/>
    <w:rsid w:val="00763FC1"/>
    <w:rsid w:val="009D651D"/>
    <w:rsid w:val="00A476A4"/>
    <w:rsid w:val="00BC33E8"/>
    <w:rsid w:val="00B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CB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CB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CB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CB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dcterms:created xsi:type="dcterms:W3CDTF">2015-10-29T19:02:00Z</dcterms:created>
  <dcterms:modified xsi:type="dcterms:W3CDTF">2015-10-29T19:02:00Z</dcterms:modified>
</cp:coreProperties>
</file>