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065" w:type="dxa"/>
        <w:tblInd w:w="-743" w:type="dxa"/>
        <w:tblLook w:val="04A0"/>
      </w:tblPr>
      <w:tblGrid>
        <w:gridCol w:w="10065"/>
      </w:tblGrid>
      <w:tr w:rsidR="005F1114" w:rsidTr="005F1114">
        <w:trPr>
          <w:trHeight w:val="1820"/>
        </w:trPr>
        <w:tc>
          <w:tcPr>
            <w:tcW w:w="10065" w:type="dxa"/>
          </w:tcPr>
          <w:p w:rsidR="005F1114" w:rsidRDefault="005F1114" w:rsidP="00815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28650" cy="660083"/>
                  <wp:effectExtent l="0" t="0" r="0" b="698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SAO-JPG_pequen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350" cy="663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1114" w:rsidRDefault="005F1114" w:rsidP="00815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ABF">
              <w:rPr>
                <w:rFonts w:ascii="Times New Roman" w:hAnsi="Times New Roman" w:cs="Times New Roman"/>
                <w:b/>
                <w:sz w:val="24"/>
                <w:szCs w:val="24"/>
              </w:rPr>
              <w:t>UNIVERSIDADE FEDERAL DO OESTE DO PARÁ</w:t>
            </w:r>
          </w:p>
          <w:p w:rsidR="005F1114" w:rsidRDefault="005F1114" w:rsidP="00815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PRÓ-REITORIA DA CULTURA, COMUNIDADE E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EXTENSÃO</w:t>
            </w:r>
            <w:proofErr w:type="gramEnd"/>
          </w:p>
          <w:p w:rsidR="005F1114" w:rsidRDefault="005F1114" w:rsidP="00815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DIRETORIA DE EXTENSÃO</w:t>
            </w:r>
          </w:p>
          <w:p w:rsidR="005F1114" w:rsidRPr="00C43ABF" w:rsidRDefault="005F1114" w:rsidP="00815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114" w:rsidRPr="0015057A" w:rsidRDefault="005F1114" w:rsidP="00815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bookmarkStart w:id="0" w:name="_GoBack"/>
            <w:bookmarkEnd w:id="0"/>
            <w:r w:rsidRPr="00150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SALÃO DE EXTENSÃO DA UFOPA</w:t>
            </w:r>
          </w:p>
          <w:p w:rsidR="005F1114" w:rsidRDefault="005F1114" w:rsidP="008150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114" w:rsidRPr="00C43ABF" w:rsidRDefault="005F1114" w:rsidP="004825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ABF">
              <w:rPr>
                <w:rFonts w:ascii="Times New Roman" w:hAnsi="Times New Roman" w:cs="Times New Roman"/>
                <w:b/>
                <w:sz w:val="24"/>
                <w:szCs w:val="24"/>
              </w:rPr>
              <w:t>FORMULÁRIO DE INSCRIÇÃO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r w:rsidR="004825D6">
              <w:rPr>
                <w:rFonts w:ascii="Times New Roman" w:hAnsi="Times New Roman" w:cs="Times New Roman"/>
                <w:b/>
                <w:sz w:val="24"/>
                <w:szCs w:val="24"/>
              </w:rPr>
              <w:t>DISCENTES VOLUNTÁRIOS PARA COMPOR A EQUIPE DE APOIO</w:t>
            </w:r>
          </w:p>
        </w:tc>
      </w:tr>
      <w:tr w:rsidR="005F1114" w:rsidTr="005F1114">
        <w:trPr>
          <w:trHeight w:val="2560"/>
        </w:trPr>
        <w:tc>
          <w:tcPr>
            <w:tcW w:w="10065" w:type="dxa"/>
          </w:tcPr>
          <w:p w:rsidR="005F1114" w:rsidRDefault="005F1114" w:rsidP="0081502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114" w:rsidRDefault="005F1114" w:rsidP="0081502C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98">
              <w:rPr>
                <w:rFonts w:ascii="Times New Roman" w:hAnsi="Times New Roman" w:cs="Times New Roman"/>
                <w:b/>
                <w:sz w:val="24"/>
                <w:szCs w:val="24"/>
              </w:rPr>
              <w:t>Nome Completo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________________________________________________________________</w:t>
            </w:r>
          </w:p>
          <w:p w:rsidR="005F1114" w:rsidRDefault="005F1114" w:rsidP="0081502C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98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DB1998">
              <w:rPr>
                <w:rFonts w:ascii="Times New Roman" w:hAnsi="Times New Roman" w:cs="Times New Roman"/>
                <w:b/>
                <w:sz w:val="24"/>
                <w:szCs w:val="24"/>
              </w:rPr>
              <w:t>Nº de matrícula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</w:t>
            </w:r>
          </w:p>
          <w:p w:rsidR="005F1114" w:rsidRDefault="005F1114" w:rsidP="0081502C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7E1">
              <w:rPr>
                <w:rFonts w:ascii="Times New Roman" w:hAnsi="Times New Roman" w:cs="Times New Roman"/>
                <w:b/>
                <w:sz w:val="24"/>
                <w:szCs w:val="24"/>
              </w:rPr>
              <w:t>Telefone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____________________ </w:t>
            </w:r>
            <w:r w:rsidRPr="000777E1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</w:t>
            </w:r>
          </w:p>
          <w:p w:rsidR="005F1114" w:rsidRDefault="005F1114" w:rsidP="0081502C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114" w:rsidRDefault="00184A33" w:rsidP="0081502C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 disponível:</w:t>
            </w:r>
          </w:p>
          <w:p w:rsidR="005F1114" w:rsidRPr="001F52B9" w:rsidRDefault="005F1114" w:rsidP="0081502C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09/12</w:t>
            </w:r>
            <w:r w:rsidRPr="001F52B9">
              <w:rPr>
                <w:rFonts w:ascii="Times New Roman" w:hAnsi="Times New Roman" w:cs="Times New Roman"/>
                <w:sz w:val="24"/>
                <w:szCs w:val="24"/>
              </w:rPr>
              <w:t>/2015 – manhã</w:t>
            </w:r>
          </w:p>
          <w:p w:rsidR="005F1114" w:rsidRPr="001F52B9" w:rsidRDefault="005F1114" w:rsidP="0081502C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09/12</w:t>
            </w:r>
            <w:r w:rsidRPr="001F52B9">
              <w:rPr>
                <w:rFonts w:ascii="Times New Roman" w:hAnsi="Times New Roman" w:cs="Times New Roman"/>
                <w:sz w:val="24"/>
                <w:szCs w:val="24"/>
              </w:rPr>
              <w:t>/2015 – tarde</w:t>
            </w:r>
          </w:p>
          <w:p w:rsidR="005F1114" w:rsidRPr="001F52B9" w:rsidRDefault="005F1114" w:rsidP="0081502C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2B9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1F52B9">
              <w:rPr>
                <w:rFonts w:ascii="Times New Roman" w:hAnsi="Times New Roman" w:cs="Times New Roman"/>
                <w:sz w:val="24"/>
                <w:szCs w:val="24"/>
              </w:rPr>
              <w:t>)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Pr="001F52B9">
              <w:rPr>
                <w:rFonts w:ascii="Times New Roman" w:hAnsi="Times New Roman" w:cs="Times New Roman"/>
                <w:sz w:val="24"/>
                <w:szCs w:val="24"/>
              </w:rPr>
              <w:t>/2015 – manhã</w:t>
            </w:r>
          </w:p>
          <w:p w:rsidR="005F1114" w:rsidRPr="001F52B9" w:rsidRDefault="005F1114" w:rsidP="0081502C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2B9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1F52B9">
              <w:rPr>
                <w:rFonts w:ascii="Times New Roman" w:hAnsi="Times New Roman" w:cs="Times New Roman"/>
                <w:sz w:val="24"/>
                <w:szCs w:val="24"/>
              </w:rPr>
              <w:t>)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Pr="001F52B9">
              <w:rPr>
                <w:rFonts w:ascii="Times New Roman" w:hAnsi="Times New Roman" w:cs="Times New Roman"/>
                <w:sz w:val="24"/>
                <w:szCs w:val="24"/>
              </w:rPr>
              <w:t>/2015 – tarde</w:t>
            </w:r>
          </w:p>
          <w:p w:rsidR="005F1114" w:rsidRPr="00C0351D" w:rsidRDefault="005F1114" w:rsidP="0081502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042D" w:rsidRDefault="0013042D"/>
    <w:sectPr w:rsidR="0013042D" w:rsidSect="00F842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1114"/>
    <w:rsid w:val="00013E7F"/>
    <w:rsid w:val="0013042D"/>
    <w:rsid w:val="00184A33"/>
    <w:rsid w:val="004825D6"/>
    <w:rsid w:val="005F1114"/>
    <w:rsid w:val="00AD3A59"/>
    <w:rsid w:val="00F8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11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F111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F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1114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11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F111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F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111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Comunicação</cp:lastModifiedBy>
  <cp:revision>2</cp:revision>
  <cp:lastPrinted>2015-10-27T18:47:00Z</cp:lastPrinted>
  <dcterms:created xsi:type="dcterms:W3CDTF">2015-10-29T19:03:00Z</dcterms:created>
  <dcterms:modified xsi:type="dcterms:W3CDTF">2015-10-29T19:03:00Z</dcterms:modified>
</cp:coreProperties>
</file>