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EEB" w:rsidRPr="009B3F6D" w:rsidRDefault="001A1EEB" w:rsidP="001A1EEB">
      <w:pPr>
        <w:pStyle w:val="Standard"/>
        <w:autoSpaceDE w:val="0"/>
        <w:spacing w:line="360" w:lineRule="auto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t>ANEXO 01</w:t>
      </w: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noProof/>
          <w:sz w:val="20"/>
          <w:szCs w:val="20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4" name="Imagem 2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UNIVERSIDADE FEDERAL DO OESTE DO PARÁ</w:t>
      </w: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PRÓ-REITORIA DE ENSINO DE GRADUAÇÃO</w:t>
      </w: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DIRETORIA DE ENSINO</w:t>
      </w: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COORDENAÇÃO DE PROJETOS EDUCACIONAIS</w:t>
      </w: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3F6D">
        <w:rPr>
          <w:rFonts w:ascii="Times New Roman" w:hAnsi="Times New Roman" w:cs="Times New Roman"/>
          <w:b/>
          <w:sz w:val="20"/>
          <w:szCs w:val="20"/>
        </w:rPr>
        <w:t>PROGRAMA DE MONITORIA ACADÊMICA-PMA</w:t>
      </w:r>
    </w:p>
    <w:p w:rsidR="001A1EEB" w:rsidRPr="009B3F6D" w:rsidRDefault="001A1EEB" w:rsidP="001A1EEB">
      <w:pPr>
        <w:pStyle w:val="Standard"/>
        <w:rPr>
          <w:rFonts w:ascii="Times New Roman" w:hAnsi="Times New Roman" w:cs="Times New Roman"/>
          <w:b/>
          <w:sz w:val="20"/>
          <w:szCs w:val="20"/>
        </w:rPr>
      </w:pPr>
    </w:p>
    <w:p w:rsidR="001A1EEB" w:rsidRDefault="001A1EEB" w:rsidP="001A1EEB">
      <w:pPr>
        <w:pStyle w:val="Standard"/>
        <w:jc w:val="center"/>
        <w:rPr>
          <w:rFonts w:ascii="Times New Roman" w:hAnsi="Times New Roman" w:cs="Times New Roman"/>
          <w:b/>
          <w:i/>
          <w:iCs/>
          <w:color w:val="008000"/>
          <w:u w:val="single"/>
        </w:rPr>
      </w:pPr>
      <w:r w:rsidRPr="009B3F6D">
        <w:rPr>
          <w:rFonts w:ascii="Times New Roman" w:hAnsi="Times New Roman" w:cs="Times New Roman"/>
          <w:b/>
          <w:u w:val="single"/>
        </w:rPr>
        <w:t xml:space="preserve">FICHA DE INSCRIÇÃO – PMA/UFOPA 2016 </w:t>
      </w:r>
      <w:r w:rsidRPr="009B3F6D">
        <w:rPr>
          <w:rFonts w:ascii="Times New Roman" w:hAnsi="Times New Roman" w:cs="Times New Roman"/>
          <w:b/>
          <w:i/>
          <w:iCs/>
          <w:color w:val="008000"/>
          <w:u w:val="single"/>
        </w:rPr>
        <w:t>(a ser preenchida</w:t>
      </w:r>
      <w:r>
        <w:rPr>
          <w:rFonts w:ascii="Times New Roman" w:hAnsi="Times New Roman" w:cs="Times New Roman"/>
          <w:b/>
          <w:i/>
          <w:iCs/>
          <w:color w:val="008000"/>
          <w:u w:val="single"/>
        </w:rPr>
        <w:t xml:space="preserve"> uma única vez pela Unidade Acadêmica, sendo considerada uma síntese da seleção de projetos da respectiva Unidade</w:t>
      </w:r>
      <w:proofErr w:type="gramStart"/>
      <w:r w:rsidRPr="009B3F6D">
        <w:rPr>
          <w:rFonts w:ascii="Times New Roman" w:hAnsi="Times New Roman" w:cs="Times New Roman"/>
          <w:b/>
          <w:i/>
          <w:iCs/>
          <w:color w:val="008000"/>
          <w:u w:val="single"/>
        </w:rPr>
        <w:t>)</w:t>
      </w:r>
      <w:proofErr w:type="gramEnd"/>
    </w:p>
    <w:p w:rsidR="001A1EEB" w:rsidRPr="009B3F6D" w:rsidRDefault="001A1EEB" w:rsidP="001A1EEB">
      <w:pPr>
        <w:pStyle w:val="Standard"/>
        <w:rPr>
          <w:rFonts w:ascii="Times New Roman" w:hAnsi="Times New Roman" w:cs="Times New Roman"/>
          <w:b/>
          <w:u w:val="single"/>
        </w:rPr>
      </w:pPr>
    </w:p>
    <w:p w:rsidR="001A1EEB" w:rsidRPr="009B3F6D" w:rsidRDefault="001A1EEB" w:rsidP="001A1EEB">
      <w:pPr>
        <w:pStyle w:val="PargrafodaLista"/>
        <w:numPr>
          <w:ilvl w:val="0"/>
          <w:numId w:val="2"/>
        </w:numPr>
        <w:autoSpaceDN w:val="0"/>
        <w:spacing w:before="280" w:after="28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t>DADOS DA UNIDADE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B4FA7">
              <w:rPr>
                <w:rFonts w:ascii="Times New Roman" w:hAnsi="Times New Roman" w:cs="Times New Roman"/>
              </w:rPr>
              <w:t>INSTITUTO:</w:t>
            </w:r>
          </w:p>
        </w:tc>
      </w:tr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Direção: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B4FA7">
              <w:rPr>
                <w:rFonts w:ascii="Times New Roman" w:hAnsi="Times New Roman" w:cs="Times New Roman"/>
              </w:rPr>
              <w:t xml:space="preserve">E-mail: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Telefone:</w:t>
            </w:r>
          </w:p>
        </w:tc>
      </w:tr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Número de bolsas pretendidas:</w:t>
            </w:r>
          </w:p>
        </w:tc>
      </w:tr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Standard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AB4FA7">
              <w:rPr>
                <w:rFonts w:ascii="Times New Roman" w:hAnsi="Times New Roman" w:cs="Times New Roman"/>
              </w:rPr>
              <w:t>Curs</w:t>
            </w:r>
            <w:r>
              <w:rPr>
                <w:rFonts w:ascii="Times New Roman" w:hAnsi="Times New Roman" w:cs="Times New Roman"/>
              </w:rPr>
              <w:t xml:space="preserve">os(s) a </w:t>
            </w:r>
            <w:proofErr w:type="gramStart"/>
            <w:r>
              <w:rPr>
                <w:rFonts w:ascii="Times New Roman" w:hAnsi="Times New Roman" w:cs="Times New Roman"/>
              </w:rPr>
              <w:t>ser(</w:t>
            </w:r>
            <w:proofErr w:type="gramEnd"/>
            <w:r>
              <w:rPr>
                <w:rFonts w:ascii="Times New Roman" w:hAnsi="Times New Roman" w:cs="Times New Roman"/>
              </w:rPr>
              <w:t>em) contemplado(s):</w:t>
            </w:r>
          </w:p>
        </w:tc>
      </w:tr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PargrafodaLista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7">
              <w:rPr>
                <w:rFonts w:ascii="Times New Roman" w:hAnsi="Times New Roman" w:cs="Times New Roman"/>
                <w:sz w:val="24"/>
                <w:szCs w:val="24"/>
              </w:rPr>
              <w:t>Disciplinas: (especificar as disciplinas)</w:t>
            </w:r>
          </w:p>
        </w:tc>
      </w:tr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PargrafodaLista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7">
              <w:rPr>
                <w:rFonts w:ascii="Times New Roman" w:hAnsi="Times New Roman" w:cs="Times New Roman"/>
                <w:sz w:val="24"/>
                <w:szCs w:val="24"/>
              </w:rPr>
              <w:t>Quantidade de bolsas de disciplinas:</w:t>
            </w:r>
          </w:p>
        </w:tc>
      </w:tr>
      <w:tr w:rsidR="001A1EEB" w:rsidRPr="00AB4FA7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PargrafodaLista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Laboratório de Ensino</w:t>
            </w:r>
            <w:r w:rsidRPr="00AB4FA7">
              <w:rPr>
                <w:rFonts w:ascii="Times New Roman" w:hAnsi="Times New Roman" w:cs="Times New Roman"/>
                <w:sz w:val="24"/>
                <w:szCs w:val="24"/>
              </w:rPr>
              <w:t xml:space="preserve"> e/ou Projetos Integrados de Ensino: (especificar os laboratórios ou projetos)</w:t>
            </w:r>
          </w:p>
        </w:tc>
      </w:tr>
      <w:tr w:rsidR="001A1EEB" w:rsidRPr="00AB4FA7" w:rsidTr="00411BDE">
        <w:tc>
          <w:tcPr>
            <w:tcW w:w="95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AB4FA7" w:rsidRDefault="001A1EEB" w:rsidP="00411BDE">
            <w:pPr>
              <w:pStyle w:val="PargrafodaLista"/>
              <w:snapToGri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FA7">
              <w:rPr>
                <w:rFonts w:ascii="Times New Roman" w:hAnsi="Times New Roman" w:cs="Times New Roman"/>
                <w:sz w:val="24"/>
                <w:szCs w:val="24"/>
              </w:rPr>
              <w:t xml:space="preserve">Quantidade de bolsas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Laboratório de Ensino</w:t>
            </w:r>
            <w:r w:rsidRPr="00AB4FA7">
              <w:rPr>
                <w:rFonts w:ascii="Times New Roman" w:hAnsi="Times New Roman" w:cs="Times New Roman"/>
                <w:sz w:val="24"/>
                <w:szCs w:val="24"/>
              </w:rPr>
              <w:t xml:space="preserve"> e/ou Projetos Integrados de Ensino:</w:t>
            </w:r>
          </w:p>
        </w:tc>
      </w:tr>
    </w:tbl>
    <w:p w:rsidR="001A1EEB" w:rsidRPr="009B3F6D" w:rsidRDefault="001A1EEB" w:rsidP="001A1EEB">
      <w:pPr>
        <w:pStyle w:val="Standard"/>
        <w:rPr>
          <w:rFonts w:ascii="Times New Roman" w:hAnsi="Times New Roman" w:cs="Times New Roman"/>
        </w:rPr>
      </w:pPr>
    </w:p>
    <w:p w:rsidR="001A1EEB" w:rsidRPr="009B3F6D" w:rsidRDefault="001A1EEB" w:rsidP="001A1EEB">
      <w:pPr>
        <w:pStyle w:val="Standard"/>
        <w:widowControl/>
        <w:numPr>
          <w:ilvl w:val="0"/>
          <w:numId w:val="1"/>
        </w:numPr>
        <w:suppressAutoHyphens w:val="0"/>
        <w:ind w:left="284" w:hanging="284"/>
        <w:jc w:val="both"/>
        <w:textAlignment w:val="auto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t>IDENTIFICAÇÃO DO PROJETO DE MONITORIA</w:t>
      </w:r>
    </w:p>
    <w:tbl>
      <w:tblPr>
        <w:tblW w:w="9580" w:type="dxa"/>
        <w:tblInd w:w="1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80"/>
      </w:tblGrid>
      <w:tr w:rsidR="001A1EEB" w:rsidRPr="009B3F6D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9B3F6D" w:rsidRDefault="001A1EEB" w:rsidP="00411BD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Título(s) do(s) Projeto(s):</w:t>
            </w:r>
          </w:p>
          <w:p w:rsidR="001A1EEB" w:rsidRPr="009B3F6D" w:rsidRDefault="001A1EEB" w:rsidP="00411BDE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A1EEB" w:rsidRPr="009B3F6D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9B3F6D" w:rsidRDefault="001A1EEB" w:rsidP="00411BD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Número de docentes orientadores:</w:t>
            </w:r>
          </w:p>
          <w:p w:rsidR="001A1EEB" w:rsidRPr="009B3F6D" w:rsidRDefault="001A1EEB" w:rsidP="00411BDE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A1EEB" w:rsidRPr="009B3F6D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9B3F6D" w:rsidRDefault="001A1EEB" w:rsidP="00411BD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Número de discentes monitores:</w:t>
            </w:r>
          </w:p>
          <w:p w:rsidR="001A1EEB" w:rsidRPr="009B3F6D" w:rsidRDefault="001A1EEB" w:rsidP="00411BDE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1A1EEB" w:rsidRPr="009B3F6D" w:rsidTr="00411BDE"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EEB" w:rsidRPr="009B3F6D" w:rsidRDefault="001A1EEB" w:rsidP="00411BDE">
            <w:pPr>
              <w:pStyle w:val="Standard"/>
              <w:widowControl/>
              <w:suppressAutoHyphens w:val="0"/>
              <w:snapToGrid w:val="0"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9B3F6D">
              <w:rPr>
                <w:rFonts w:ascii="Times New Roman" w:hAnsi="Times New Roman" w:cs="Times New Roman"/>
              </w:rPr>
              <w:t>Período de execução:</w:t>
            </w:r>
          </w:p>
          <w:p w:rsidR="001A1EEB" w:rsidRPr="009B3F6D" w:rsidRDefault="001A1EEB" w:rsidP="00411BDE">
            <w:pPr>
              <w:pStyle w:val="Standard"/>
              <w:widowControl/>
              <w:suppressAutoHyphens w:val="0"/>
              <w:jc w:val="both"/>
              <w:textAlignment w:val="auto"/>
              <w:rPr>
                <w:rFonts w:ascii="Times New Roman" w:hAnsi="Times New Roman" w:cs="Times New Roman"/>
              </w:rPr>
            </w:pPr>
          </w:p>
        </w:tc>
      </w:tr>
    </w:tbl>
    <w:p w:rsidR="001A1EEB" w:rsidRPr="009B3F6D" w:rsidRDefault="001A1EEB" w:rsidP="001A1EEB">
      <w:pPr>
        <w:pStyle w:val="Standard"/>
        <w:widowControl/>
        <w:suppressAutoHyphens w:val="0"/>
        <w:ind w:left="284"/>
        <w:jc w:val="both"/>
        <w:textAlignment w:val="auto"/>
        <w:rPr>
          <w:rFonts w:ascii="Times New Roman" w:hAnsi="Times New Roman" w:cs="Times New Roman"/>
        </w:rPr>
      </w:pPr>
    </w:p>
    <w:p w:rsidR="001A1EEB" w:rsidRPr="009B3F6D" w:rsidRDefault="001A1EEB" w:rsidP="001A1EEB">
      <w:pPr>
        <w:pStyle w:val="Standard"/>
        <w:rPr>
          <w:rFonts w:ascii="Times New Roman" w:hAnsi="Times New Roman" w:cs="Times New Roman"/>
        </w:rPr>
      </w:pPr>
    </w:p>
    <w:p w:rsidR="001A1EEB" w:rsidRPr="009B3F6D" w:rsidRDefault="001A1EEB" w:rsidP="001A1EEB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___/___/2016.</w:t>
      </w: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</w:rPr>
      </w:pPr>
    </w:p>
    <w:p w:rsidR="001A1EEB" w:rsidRPr="009B3F6D" w:rsidRDefault="001A1EEB" w:rsidP="001A1EEB">
      <w:pPr>
        <w:pStyle w:val="Standard"/>
        <w:jc w:val="center"/>
        <w:rPr>
          <w:rFonts w:ascii="Times New Roman" w:hAnsi="Times New Roman" w:cs="Times New Roman"/>
        </w:rPr>
      </w:pPr>
    </w:p>
    <w:p w:rsidR="001A1EEB" w:rsidRDefault="001A1EEB" w:rsidP="001A1EEB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Assinatura do (a) Diretor (a) do Instituto</w:t>
      </w:r>
      <w:bookmarkStart w:id="0" w:name="_GoBack"/>
      <w:bookmarkEnd w:id="0"/>
    </w:p>
    <w:p w:rsidR="00DE37E7" w:rsidRDefault="00DE37E7" w:rsidP="001A1EEB">
      <w:pPr>
        <w:pStyle w:val="Standard"/>
        <w:jc w:val="center"/>
        <w:rPr>
          <w:rFonts w:ascii="Times New Roman" w:hAnsi="Times New Roman" w:cs="Times New Roman"/>
        </w:rPr>
      </w:pPr>
    </w:p>
    <w:p w:rsidR="00DE37E7" w:rsidRPr="009B3F6D" w:rsidRDefault="00DE37E7" w:rsidP="00DE37E7">
      <w:pPr>
        <w:pStyle w:val="Standard"/>
        <w:pageBreakBefore/>
        <w:autoSpaceDE w:val="0"/>
        <w:spacing w:line="360" w:lineRule="auto"/>
        <w:rPr>
          <w:rFonts w:ascii="Times New Roman" w:hAnsi="Times New Roman" w:cs="Times New Roman"/>
          <w:b/>
        </w:rPr>
      </w:pPr>
      <w:r w:rsidRPr="009B3F6D">
        <w:rPr>
          <w:rFonts w:ascii="Times New Roman" w:hAnsi="Times New Roman" w:cs="Times New Roman"/>
          <w:b/>
        </w:rPr>
        <w:lastRenderedPageBreak/>
        <w:t>ANEXO 02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noProof/>
          <w:sz w:val="19"/>
          <w:szCs w:val="19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1" name="Imagem 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UNIVERSIDADE FEDERAL DO OESTE DO PARÁ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PRÓ-REITORIA DE ENSINO DE GRADUAÇÃO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DIRETORIA DE ENSINO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COORDENAÇÃO DE PROJETOS EDUCACIONAIS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PROGRAMA DE MONITORIA ACADÊMICA-PMA/2016</w:t>
      </w:r>
    </w:p>
    <w:p w:rsidR="00DE37E7" w:rsidRPr="009B3F6D" w:rsidRDefault="00DE37E7" w:rsidP="00DE37E7">
      <w:pPr>
        <w:pStyle w:val="Standard"/>
        <w:spacing w:before="280" w:after="2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MODELO DE PROJETO DE MONITORIA</w:t>
      </w:r>
      <w:r>
        <w:rPr>
          <w:rFonts w:ascii="Times New Roman" w:hAnsi="Times New Roman" w:cs="Times New Roman"/>
          <w:b/>
          <w:sz w:val="19"/>
          <w:szCs w:val="19"/>
        </w:rPr>
        <w:t xml:space="preserve"> DE </w:t>
      </w:r>
      <w:r w:rsidRPr="00B4422E">
        <w:rPr>
          <w:rFonts w:ascii="Times New Roman" w:hAnsi="Times New Roman" w:cs="Times New Roman"/>
          <w:b/>
          <w:sz w:val="19"/>
          <w:szCs w:val="19"/>
          <w:u w:val="single"/>
        </w:rPr>
        <w:t>DISCIPLINA</w:t>
      </w:r>
      <w:r w:rsidRPr="009B3F6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B3F6D">
        <w:rPr>
          <w:rFonts w:ascii="Times New Roman" w:hAnsi="Times New Roman" w:cs="Times New Roman"/>
          <w:b/>
          <w:i/>
          <w:iCs/>
          <w:color w:val="008000"/>
          <w:sz w:val="19"/>
          <w:szCs w:val="19"/>
          <w:u w:val="single"/>
        </w:rPr>
        <w:t>(a ser preenchida pelos professores)</w:t>
      </w:r>
    </w:p>
    <w:p w:rsidR="00DE37E7" w:rsidRPr="009B3F6D" w:rsidRDefault="00DE37E7" w:rsidP="00DE37E7">
      <w:pPr>
        <w:pStyle w:val="Standarduser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F6D">
        <w:rPr>
          <w:rFonts w:ascii="Times New Roman" w:hAnsi="Times New Roman" w:cs="Times New Roman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8"/>
      </w:tblGrid>
      <w:tr w:rsidR="00DE37E7" w:rsidRPr="009B3F6D" w:rsidTr="00CB3DD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E7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Equipe do Projeto: (nome completo dos docentes orientadores)</w:t>
            </w:r>
          </w:p>
          <w:p w:rsidR="00DE37E7" w:rsidRPr="009B3F6D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Número de bolsas solicitadas: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Instituto: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Curso: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projeto de monitoria: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Resumo do projeto de monitoria: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Carga horária da disciplina: 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>Quantidade de alunos por turma:</w:t>
            </w:r>
          </w:p>
          <w:p w:rsidR="00DE37E7" w:rsidRPr="00262559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úmero de turmas do/a Professor/a orientador/a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letivo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2016.1: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/>
                <w:i/>
                <w:iCs/>
                <w:color w:val="008000"/>
                <w:sz w:val="19"/>
                <w:szCs w:val="19"/>
                <w:u w:val="single"/>
              </w:rPr>
            </w:pP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disciplinas ministradas pelo professor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período letivo 2016.1</w:t>
            </w: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plano de atividade:</w:t>
            </w:r>
          </w:p>
          <w:p w:rsidR="00DE37E7" w:rsidRPr="0061265C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Resumo do plano de atividade: </w:t>
            </w:r>
          </w:p>
        </w:tc>
      </w:tr>
      <w:tr w:rsidR="00DE37E7" w:rsidRPr="009B3F6D" w:rsidTr="00CB3DD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E7" w:rsidRPr="009B3F6D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37E7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(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DE37E7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Metodologia (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Especificação das atividades teóricas e práticas, do (s) método(s), mecanismos e instrumentos objeto do Projeto de Monitoria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Identificação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atividade(s) curricular(</w:t>
            </w:r>
            <w:proofErr w:type="spell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cursos, disciplina ou área do conhecimento a que se vinculam as atividades da Monitoria;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Descrição do </w:t>
            </w:r>
            <w:r w:rsidRPr="009B3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 de Atividades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Monitor(</w:t>
            </w:r>
            <w:proofErr w:type="spell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(Subitem 3.2.1 b)o</w:t>
            </w:r>
            <w:r w:rsidRPr="009B3F6D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Cronograma de execução das atividades do Projeto;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38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290"/>
              <w:gridCol w:w="1416"/>
              <w:gridCol w:w="1419"/>
              <w:gridCol w:w="1418"/>
              <w:gridCol w:w="1559"/>
              <w:gridCol w:w="1287"/>
            </w:tblGrid>
            <w:tr w:rsidR="00DE37E7" w:rsidRPr="009B3F6D" w:rsidTr="00CB3DD6">
              <w:trPr>
                <w:trHeight w:val="407"/>
                <w:jc w:val="center"/>
              </w:trPr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442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Cronograma</w:t>
                  </w:r>
                  <w:r w:rsidRPr="009B3F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Monitoria de Disciplina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DEZEMBRO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JANEIRO</w:t>
                  </w:r>
                </w:p>
                <w:p w:rsidR="00DE37E7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FEVEREIRO</w:t>
                  </w:r>
                </w:p>
                <w:p w:rsidR="00DE37E7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2017</w:t>
                  </w:r>
                </w:p>
              </w:tc>
            </w:tr>
            <w:tr w:rsidR="00DE37E7" w:rsidRPr="009B3F6D" w:rsidTr="00CB3DD6">
              <w:trPr>
                <w:trHeight w:val="143"/>
                <w:jc w:val="center"/>
              </w:trPr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3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Atividades Acadêmicas </w:t>
                  </w:r>
                  <w:r w:rsidRPr="009B3F6D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Especificação dos resultados esperados.</w:t>
            </w:r>
          </w:p>
        </w:tc>
      </w:tr>
    </w:tbl>
    <w:p w:rsidR="00DE37E7" w:rsidRPr="009B3F6D" w:rsidRDefault="00DE37E7" w:rsidP="00DE37E7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___/___/2016.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</w:rPr>
      </w:pP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</w:rPr>
      </w:pPr>
    </w:p>
    <w:p w:rsidR="00DE37E7" w:rsidRDefault="00DE37E7" w:rsidP="00DE37E7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 xml:space="preserve">Assinatura do(s) </w:t>
      </w:r>
      <w:proofErr w:type="gramStart"/>
      <w:r w:rsidRPr="009B3F6D">
        <w:rPr>
          <w:rFonts w:ascii="Times New Roman" w:hAnsi="Times New Roman" w:cs="Times New Roman"/>
        </w:rPr>
        <w:t>Professor(</w:t>
      </w:r>
      <w:proofErr w:type="spellStart"/>
      <w:proofErr w:type="gramEnd"/>
      <w:r w:rsidRPr="009B3F6D">
        <w:rPr>
          <w:rFonts w:ascii="Times New Roman" w:hAnsi="Times New Roman" w:cs="Times New Roman"/>
        </w:rPr>
        <w:t>es</w:t>
      </w:r>
      <w:proofErr w:type="spellEnd"/>
      <w:r w:rsidRPr="009B3F6D">
        <w:rPr>
          <w:rFonts w:ascii="Times New Roman" w:hAnsi="Times New Roman" w:cs="Times New Roman"/>
        </w:rPr>
        <w:t>)</w:t>
      </w:r>
    </w:p>
    <w:p w:rsidR="00DE37E7" w:rsidRDefault="00DE37E7" w:rsidP="00DE37E7"/>
    <w:p w:rsidR="00DE37E7" w:rsidRPr="009B3F6D" w:rsidRDefault="00DE37E7" w:rsidP="00DE37E7">
      <w:pPr>
        <w:pStyle w:val="Standard"/>
        <w:pageBreakBefore/>
        <w:autoSpaceDE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03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noProof/>
          <w:sz w:val="19"/>
          <w:szCs w:val="19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10" name="Imagem 10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UNIVERSIDADE FEDERAL DO OESTE DO PARÁ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PRÓ-REITORIA DE ENSINO DE GRADUAÇÃO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DIRETORIA DE ENSINO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COORDENAÇÃO DE PROJETOS EDUCACIONAIS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PROGRAMA DE MONITORIA ACADÊMICA-PMA/2016</w:t>
      </w:r>
    </w:p>
    <w:p w:rsidR="00DE37E7" w:rsidRPr="009B3F6D" w:rsidRDefault="00DE37E7" w:rsidP="00DE37E7">
      <w:pPr>
        <w:pStyle w:val="Standard"/>
        <w:spacing w:before="280" w:after="2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MODELO DE PROJETO DE MONITORIA</w:t>
      </w:r>
      <w:r>
        <w:rPr>
          <w:rFonts w:ascii="Times New Roman" w:hAnsi="Times New Roman" w:cs="Times New Roman"/>
          <w:b/>
          <w:sz w:val="19"/>
          <w:szCs w:val="19"/>
        </w:rPr>
        <w:t xml:space="preserve"> DE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LABORATÓRIO DE ENSINO</w:t>
      </w:r>
      <w:r w:rsidRPr="009B3F6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B3F6D">
        <w:rPr>
          <w:rFonts w:ascii="Times New Roman" w:hAnsi="Times New Roman" w:cs="Times New Roman"/>
          <w:b/>
          <w:i/>
          <w:iCs/>
          <w:color w:val="008000"/>
          <w:sz w:val="19"/>
          <w:szCs w:val="19"/>
          <w:u w:val="single"/>
        </w:rPr>
        <w:t>(a ser preenchida pelos professores)</w:t>
      </w:r>
    </w:p>
    <w:p w:rsidR="00DE37E7" w:rsidRPr="009B3F6D" w:rsidRDefault="00DE37E7" w:rsidP="00DE37E7">
      <w:pPr>
        <w:pStyle w:val="Standarduser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F6D">
        <w:rPr>
          <w:rFonts w:ascii="Times New Roman" w:hAnsi="Times New Roman" w:cs="Times New Roman"/>
          <w:color w:val="000000"/>
          <w:sz w:val="20"/>
          <w:szCs w:val="20"/>
        </w:rPr>
        <w:t>O Projeto de Monitoria deverá apresentar os seguintes itens:</w:t>
      </w:r>
    </w:p>
    <w:tbl>
      <w:tblPr>
        <w:tblW w:w="10276" w:type="dxa"/>
        <w:tblInd w:w="-6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76"/>
      </w:tblGrid>
      <w:tr w:rsidR="00DE37E7" w:rsidRPr="009B3F6D" w:rsidTr="00CB3DD6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E7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Equipe do Projeto: (nome completo dos docentes orientadores)</w:t>
            </w:r>
          </w:p>
          <w:p w:rsidR="00DE37E7" w:rsidRPr="009B3F6D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Número de bolsas solicitadas: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Instituto: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Curso: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projeto de monitoria: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Resumo do projeto de monitoria: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Nome do Laboratório: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Quantidade de alunos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atendidos</w:t>
            </w: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E37E7" w:rsidRPr="00262559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úmero de turmas do/a Professor/a orientador/a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letivo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2016.1: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disciplinas ministradas pelo professor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período letivo 2016.1</w:t>
            </w: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/>
                <w:i/>
                <w:iCs/>
                <w:color w:val="008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Funcionamento do Laboratório: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Integral      (      ) Parcial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plano de atividade:</w:t>
            </w:r>
          </w:p>
          <w:p w:rsidR="00DE37E7" w:rsidRPr="0061265C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Resumo do plano de atividade: </w:t>
            </w:r>
          </w:p>
        </w:tc>
      </w:tr>
      <w:tr w:rsidR="00DE37E7" w:rsidRPr="009B3F6D" w:rsidTr="00CB3DD6">
        <w:tc>
          <w:tcPr>
            <w:tcW w:w="10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E7" w:rsidRPr="009B3F6D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37E7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(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DE37E7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Metodologia (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Especificação das atividades teóricas e práticas, do (s) método(s), mecanismos e instrumentos objeto do Projeto de Monitoria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Identificação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atividade(s) curricular(</w:t>
            </w:r>
            <w:proofErr w:type="spell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cursos, disciplina ou área do conhecimento a que se vinculam as atividades da Monitoria;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Descrição do </w:t>
            </w:r>
            <w:r w:rsidRPr="009B3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 de Atividades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Monitor(</w:t>
            </w:r>
            <w:proofErr w:type="spell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(Subitem 3.2.1 b)o</w:t>
            </w:r>
            <w:r w:rsidRPr="009B3F6D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Cronograma de execução das atividades do Projeto;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5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6"/>
              <w:gridCol w:w="992"/>
              <w:gridCol w:w="999"/>
              <w:gridCol w:w="1108"/>
            </w:tblGrid>
            <w:tr w:rsidR="00DE37E7" w:rsidRPr="009B3F6D" w:rsidTr="00CB3DD6">
              <w:trPr>
                <w:trHeight w:val="407"/>
                <w:jc w:val="center"/>
              </w:trPr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442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Cronograma</w:t>
                  </w:r>
                  <w:r w:rsidRPr="009B3F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Monitoria de Laboratórios de Ensino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E37E7" w:rsidRPr="00CD66B9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Pr="00CD66B9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CD66B9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6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</w:tr>
            <w:tr w:rsidR="00DE37E7" w:rsidRPr="009B3F6D" w:rsidTr="00CB3DD6">
              <w:trPr>
                <w:trHeight w:val="143"/>
                <w:jc w:val="center"/>
              </w:trPr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3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Atividades Acadêmicas </w:t>
                  </w:r>
                  <w:r w:rsidRPr="009B3F6D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Especificação dos resultados esperados.</w:t>
            </w:r>
          </w:p>
        </w:tc>
      </w:tr>
    </w:tbl>
    <w:p w:rsidR="00DE37E7" w:rsidRPr="009B3F6D" w:rsidRDefault="00DE37E7" w:rsidP="00DE37E7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___/___/2016.</w:t>
      </w:r>
    </w:p>
    <w:p w:rsidR="00DE37E7" w:rsidRDefault="00DE37E7" w:rsidP="00DE37E7">
      <w:pPr>
        <w:pStyle w:val="Standard"/>
        <w:jc w:val="center"/>
        <w:rPr>
          <w:rFonts w:ascii="Times New Roman" w:hAnsi="Times New Roman" w:cs="Times New Roman"/>
        </w:rPr>
      </w:pPr>
    </w:p>
    <w:p w:rsidR="00DE37E7" w:rsidRDefault="00DE37E7" w:rsidP="00DE37E7">
      <w:pPr>
        <w:pStyle w:val="Standard"/>
        <w:jc w:val="center"/>
      </w:pPr>
      <w:r w:rsidRPr="009B3F6D">
        <w:rPr>
          <w:rFonts w:ascii="Times New Roman" w:hAnsi="Times New Roman" w:cs="Times New Roman"/>
        </w:rPr>
        <w:t xml:space="preserve">Assinatura do(s) </w:t>
      </w:r>
      <w:proofErr w:type="gramStart"/>
      <w:r w:rsidRPr="009B3F6D">
        <w:rPr>
          <w:rFonts w:ascii="Times New Roman" w:hAnsi="Times New Roman" w:cs="Times New Roman"/>
        </w:rPr>
        <w:t>Professor(</w:t>
      </w:r>
      <w:proofErr w:type="spellStart"/>
      <w:proofErr w:type="gramEnd"/>
      <w:r w:rsidRPr="009B3F6D">
        <w:rPr>
          <w:rFonts w:ascii="Times New Roman" w:hAnsi="Times New Roman" w:cs="Times New Roman"/>
        </w:rPr>
        <w:t>es</w:t>
      </w:r>
      <w:proofErr w:type="spellEnd"/>
      <w:r w:rsidRPr="009B3F6D">
        <w:rPr>
          <w:rFonts w:ascii="Times New Roman" w:hAnsi="Times New Roman" w:cs="Times New Roman"/>
        </w:rPr>
        <w:t>)</w:t>
      </w:r>
    </w:p>
    <w:p w:rsidR="00DE37E7" w:rsidRDefault="00DE37E7" w:rsidP="00DE37E7">
      <w:pPr>
        <w:pStyle w:val="Standard"/>
        <w:pageBreakBefore/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ANEXO 04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noProof/>
          <w:sz w:val="19"/>
          <w:szCs w:val="19"/>
          <w:lang w:eastAsia="pt-BR" w:bidi="ar-SA"/>
        </w:rPr>
        <w:drawing>
          <wp:inline distT="0" distB="0" distL="0" distR="0">
            <wp:extent cx="611505" cy="640080"/>
            <wp:effectExtent l="19050" t="0" r="0" b="0"/>
            <wp:docPr id="11" name="Imagem 1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UNIVERSIDADE FEDERAL DO OESTE DO PARÁ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PRÓ-REITORIA DE ENSINO DE GRADUAÇÃO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DIRETORIA DE ENSINO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COORDENAÇÃO DE PROJETOS EDUCACIONAIS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PROGRAMA DE MONITORIA ACADÊMICA-PMA/2016</w:t>
      </w:r>
    </w:p>
    <w:p w:rsidR="00DE37E7" w:rsidRPr="009B3F6D" w:rsidRDefault="00DE37E7" w:rsidP="00DE37E7">
      <w:pPr>
        <w:pStyle w:val="Standard"/>
        <w:spacing w:before="280" w:after="2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MODELO DE PROJETO DE MONITORIA</w:t>
      </w:r>
      <w:r>
        <w:rPr>
          <w:rFonts w:ascii="Times New Roman" w:hAnsi="Times New Roman" w:cs="Times New Roman"/>
          <w:b/>
          <w:sz w:val="19"/>
          <w:szCs w:val="19"/>
        </w:rPr>
        <w:t xml:space="preserve"> DE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PROJETOS INTEGRADOS DE ENSINO</w:t>
      </w:r>
      <w:r w:rsidRPr="009B3F6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B3F6D">
        <w:rPr>
          <w:rFonts w:ascii="Times New Roman" w:hAnsi="Times New Roman" w:cs="Times New Roman"/>
          <w:b/>
          <w:i/>
          <w:iCs/>
          <w:color w:val="008000"/>
          <w:sz w:val="19"/>
          <w:szCs w:val="19"/>
          <w:u w:val="single"/>
        </w:rPr>
        <w:t>(a ser preenchida pelos professores)</w:t>
      </w:r>
    </w:p>
    <w:p w:rsidR="00DE37E7" w:rsidRPr="009B3F6D" w:rsidRDefault="00DE37E7" w:rsidP="00DE37E7">
      <w:pPr>
        <w:pStyle w:val="Standarduser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F6D">
        <w:rPr>
          <w:rFonts w:ascii="Times New Roman" w:hAnsi="Times New Roman" w:cs="Times New Roman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788"/>
      </w:tblGrid>
      <w:tr w:rsidR="00DE37E7" w:rsidRPr="009B3F6D" w:rsidTr="00CB3DD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E7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Equipe do Projeto: (nome completo dos docentes orientadores)</w:t>
            </w:r>
          </w:p>
          <w:p w:rsidR="00DE37E7" w:rsidRPr="009B3F6D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Número de bolsas solicitadas: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Instituto: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Curso: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projeto de monitoria: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Resumo do projeto de monitoria: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Quantidade de alunos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atendidos</w:t>
            </w: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DE37E7" w:rsidRPr="00262559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úmero de turmas do/a Professor/a orientador/a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letivo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2016.1:</w:t>
            </w:r>
          </w:p>
          <w:p w:rsidR="00DE37E7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disciplinas ministradas pelo professor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período letivo 2016.1</w:t>
            </w: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E37E7" w:rsidRPr="009B3F6D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plano de atividade:</w:t>
            </w:r>
          </w:p>
          <w:p w:rsidR="00DE37E7" w:rsidRPr="0061265C" w:rsidRDefault="00DE37E7" w:rsidP="00CB3DD6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Resumo do plano de atividade: </w:t>
            </w:r>
          </w:p>
        </w:tc>
      </w:tr>
      <w:tr w:rsidR="00DE37E7" w:rsidRPr="009B3F6D" w:rsidTr="00CB3DD6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37E7" w:rsidRPr="009B3F6D" w:rsidRDefault="00DE37E7" w:rsidP="00CB3DD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E37E7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(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DE37E7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Metodologia (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Especificação das atividades teóricas e práticas, do (s) método(s), mecanismos e instrumentos objeto do Projeto de Monitoria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Identificação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atividade(s) curricular(</w:t>
            </w:r>
            <w:proofErr w:type="spell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), cursos, disciplina ou área do conhecimento a que se vinculam as atividades da Monitoria;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Descrição do </w:t>
            </w:r>
            <w:r w:rsidRPr="009B3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 de Atividades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Monitor(</w:t>
            </w:r>
            <w:proofErr w:type="spell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</w:t>
            </w:r>
            <w:proofErr w:type="spell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); 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(Subitem 3.2.1 b)o</w:t>
            </w:r>
            <w:r w:rsidRPr="009B3F6D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Cronograma de execução das atividades do Projeto;</w:t>
            </w:r>
          </w:p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559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496"/>
              <w:gridCol w:w="992"/>
              <w:gridCol w:w="999"/>
              <w:gridCol w:w="1108"/>
            </w:tblGrid>
            <w:tr w:rsidR="00DE37E7" w:rsidRPr="009B3F6D" w:rsidTr="00CB3DD6">
              <w:trPr>
                <w:trHeight w:val="407"/>
                <w:jc w:val="center"/>
              </w:trPr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442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Cronograma</w:t>
                  </w:r>
                  <w:r w:rsidRPr="009B3F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Monitoria de Projetos Integrados de Ensino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E37E7" w:rsidRPr="00CD66B9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6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Pr="00CD66B9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6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CD66B9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6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</w:tr>
            <w:tr w:rsidR="00DE37E7" w:rsidRPr="009B3F6D" w:rsidTr="00CB3DD6">
              <w:trPr>
                <w:trHeight w:val="143"/>
                <w:jc w:val="center"/>
              </w:trPr>
              <w:tc>
                <w:tcPr>
                  <w:tcW w:w="24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3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Atividades Acadêmicas </w:t>
                  </w:r>
                  <w:r w:rsidRPr="009B3F6D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DE37E7" w:rsidRPr="009B3F6D" w:rsidRDefault="00DE37E7" w:rsidP="00CB3DD6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DE37E7" w:rsidRPr="009B3F6D" w:rsidRDefault="00DE37E7" w:rsidP="00CB3DD6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Especificação dos resultados esperados.</w:t>
            </w:r>
          </w:p>
        </w:tc>
      </w:tr>
    </w:tbl>
    <w:p w:rsidR="00DE37E7" w:rsidRPr="009B3F6D" w:rsidRDefault="00DE37E7" w:rsidP="00DE37E7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___/___/2016.</w:t>
      </w: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</w:rPr>
      </w:pPr>
    </w:p>
    <w:p w:rsidR="00DE37E7" w:rsidRPr="009B3F6D" w:rsidRDefault="00DE37E7" w:rsidP="00DE37E7">
      <w:pPr>
        <w:pStyle w:val="Standard"/>
        <w:jc w:val="center"/>
        <w:rPr>
          <w:rFonts w:ascii="Times New Roman" w:hAnsi="Times New Roman" w:cs="Times New Roman"/>
        </w:rPr>
      </w:pPr>
    </w:p>
    <w:p w:rsidR="00DE37E7" w:rsidRPr="009B3F6D" w:rsidRDefault="00DE37E7" w:rsidP="001A1EEB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 xml:space="preserve">Assinatura do(s) </w:t>
      </w:r>
      <w:proofErr w:type="gramStart"/>
      <w:r w:rsidRPr="009B3F6D">
        <w:rPr>
          <w:rFonts w:ascii="Times New Roman" w:hAnsi="Times New Roman" w:cs="Times New Roman"/>
        </w:rPr>
        <w:t>Professor(</w:t>
      </w:r>
      <w:proofErr w:type="spellStart"/>
      <w:proofErr w:type="gramEnd"/>
      <w:r w:rsidRPr="009B3F6D">
        <w:rPr>
          <w:rFonts w:ascii="Times New Roman" w:hAnsi="Times New Roman" w:cs="Times New Roman"/>
        </w:rPr>
        <w:t>es</w:t>
      </w:r>
      <w:proofErr w:type="spellEnd"/>
      <w:r w:rsidRPr="009B3F6D">
        <w:rPr>
          <w:rFonts w:ascii="Times New Roman" w:hAnsi="Times New Roman" w:cs="Times New Roman"/>
        </w:rPr>
        <w:t>)</w:t>
      </w:r>
    </w:p>
    <w:sectPr w:rsidR="00DE37E7" w:rsidRPr="009B3F6D" w:rsidSect="000A65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5437"/>
    <w:multiLevelType w:val="multilevel"/>
    <w:tmpl w:val="1B10A1F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1EEB"/>
    <w:rsid w:val="000A6505"/>
    <w:rsid w:val="001A1EEB"/>
    <w:rsid w:val="00DC5823"/>
    <w:rsid w:val="00DE3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A1EEB"/>
    <w:pPr>
      <w:ind w:left="720"/>
      <w:contextualSpacing/>
    </w:pPr>
  </w:style>
  <w:style w:type="paragraph" w:customStyle="1" w:styleId="Standard">
    <w:name w:val="Standard"/>
    <w:rsid w:val="001A1E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A1E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numbering" w:customStyle="1" w:styleId="WW8Num5">
    <w:name w:val="WW8Num5"/>
    <w:basedOn w:val="Semlista"/>
    <w:rsid w:val="001A1EEB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E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A1EEB"/>
    <w:pPr>
      <w:ind w:left="720"/>
      <w:contextualSpacing/>
    </w:pPr>
  </w:style>
  <w:style w:type="paragraph" w:customStyle="1" w:styleId="Standard">
    <w:name w:val="Standard"/>
    <w:rsid w:val="001A1E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1A1EE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numbering" w:customStyle="1" w:styleId="WW8Num5">
    <w:name w:val="WW8Num5"/>
    <w:basedOn w:val="Semlista"/>
    <w:rsid w:val="001A1EEB"/>
    <w:pPr>
      <w:numPr>
        <w:numId w:val="1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A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1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5455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Comunicação</cp:lastModifiedBy>
  <cp:revision>2</cp:revision>
  <dcterms:created xsi:type="dcterms:W3CDTF">2016-08-17T13:20:00Z</dcterms:created>
  <dcterms:modified xsi:type="dcterms:W3CDTF">2016-08-17T13:20:00Z</dcterms:modified>
</cp:coreProperties>
</file>