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FICHA DE INSCRIÇÃO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Oficina de Prática de Conjunto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___________________________________________________________ Idade: 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Instituição de origem: 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Município/UF:___________________________________________________________________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Cor ou raça:         </w:t>
        <w:pict>
          <v:rect id="shape_0" fillcolor="white" stroked="t" style="position:absolute;margin-left:72.7pt;margin-top:2.95pt;width:11pt;height:8.4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33.5pt;margin-top:2.85pt;width:11.1pt;height:8.5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93.2pt;margin-top:2.8pt;width:11.1pt;height:8.5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252.5pt;margin-top:2.8pt;width:10.85pt;height:8.3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20.5pt;margin-top:2.6pt;width:11.35pt;height:8.7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86.45pt;margin-top:2.15pt;width:11.7pt;height:9pt">
            <v:wrap v:type="none"/>
            <v:fill type="solid" color2="black" detectmouseclick="t"/>
            <v:stroke color="black" weight="9000" joinstyle="round" endcap="flat"/>
          </v:rect>
        </w:pict>
      </w:r>
      <w:r>
        <w:rPr>
          <w:rFonts w:cs="Times New Roman" w:ascii="Times New Roman" w:hAnsi="Times New Roman"/>
          <w:sz w:val="20"/>
          <w:szCs w:val="20"/>
        </w:rPr>
        <w:t>Branca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Preta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Parda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Indígena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Amarela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Não desejo declarar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Qual(is) instrumento(s) você toca? 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Classifique seu nível de conhecimento (marque um X):</w:t>
      </w:r>
    </w:p>
    <w:tbl>
      <w:tblPr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4074"/>
        <w:gridCol w:w="1979"/>
        <w:gridCol w:w="1873"/>
        <w:gridCol w:w="1715"/>
      </w:tblGrid>
      <w:tr>
        <w:trPr>
          <w:cantSplit w:val="false"/>
        </w:trPr>
        <w:tc>
          <w:tcPr>
            <w:tcW w:w="4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Experiente</w:t>
            </w:r>
          </w:p>
        </w:tc>
        <w:tc>
          <w:tcPr>
            <w:tcW w:w="18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Inexperiente</w:t>
            </w:r>
          </w:p>
        </w:tc>
      </w:tr>
      <w:tr>
        <w:trPr>
          <w:cantSplit w:val="false"/>
        </w:trPr>
        <w:tc>
          <w:tcPr>
            <w:tcW w:w="40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Domínio do instrumento musical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bookmarkStart w:id="0" w:name="__DdeLink__1014_1743683529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Prática de música em conjunto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Formação de escalas e acordes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Cifragem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de partitura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à primeira vista no instrumento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  <w:t>-------------------------------------------------------------------------------------------------------------------------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u w:val="single"/>
        </w:rPr>
      </w:pPr>
      <w:r>
        <w:rPr>
          <w:u w:val="single"/>
        </w:rPr>
        <w:t>Declaração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fica sob minha responsabilidade o transporte do meu instrumento musical e seus acessórios até o local das oficinas, nos dias e horários das mesmas.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  <w:br/>
        <w:t>Assinatura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2651125</wp:posOffset>
          </wp:positionH>
          <wp:positionV relativeFrom="paragraph">
            <wp:posOffset>-287655</wp:posOffset>
          </wp:positionV>
          <wp:extent cx="730250" cy="7429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UNIVERSIDADE FEDERAL DO OESTE DO PARÁ</w:t>
    </w:r>
  </w:p>
  <w:p>
    <w:pPr>
      <w:pStyle w:val="NormalWeb"/>
      <w:keepNext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PRÓ- REITORIA DA CULTURA, COMUNIDADE E EXTENSÃO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DIRETORIA DE CULTURA E COMUNIDADE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3c3f2e"/>
    <w:basedOn w:val="DefaultParagraphFont"/>
    <w:rPr/>
  </w:style>
  <w:style w:type="character" w:styleId="RodapChar" w:customStyle="1">
    <w:name w:val="Rodapé Char"/>
    <w:uiPriority w:val="99"/>
    <w:link w:val="Rodap"/>
    <w:rsid w:val="003c3f2e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3c3f2e"/>
    <w:basedOn w:val="DefaultParagraphFont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rsid w:val="00cf6559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e16c17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Header">
    <w:name w:val="Header"/>
    <w:uiPriority w:val="99"/>
    <w:unhideWhenUsed/>
    <w:link w:val="Cabealho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Rodap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3c3f2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16c17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2014-08-12T11:20:00Z</dcterms:created>
  <dc:creator>usuário</dc:creator>
  <dc:language>pt-BR</dc:language>
  <cp:lastModifiedBy>usuário</cp:lastModifiedBy>
  <cp:lastPrinted>2014-08-25T19:41:00Z</cp:lastPrinted>
  <dcterms:modified xsi:type="dcterms:W3CDTF">2014-08-28T21:01:00Z</dcterms:modified>
  <cp:revision>40</cp:revision>
</cp:coreProperties>
</file>