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E" w:rsidRPr="00E72368" w:rsidRDefault="00D90D60" w:rsidP="00AD4DE1">
      <w:pPr>
        <w:pStyle w:val="Standard"/>
        <w:ind w:left="-142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AD08D3">
        <w:rPr>
          <w:rFonts w:ascii="Arial" w:hAnsi="Arial" w:cs="Arial"/>
          <w:b/>
          <w:sz w:val="20"/>
          <w:szCs w:val="20"/>
        </w:rPr>
        <w:t xml:space="preserve">ANEXO I </w:t>
      </w:r>
      <w:r w:rsidR="00FA1160" w:rsidRPr="00AD08D3">
        <w:rPr>
          <w:rFonts w:ascii="Arial" w:hAnsi="Arial" w:cs="Arial"/>
          <w:b/>
          <w:sz w:val="20"/>
          <w:szCs w:val="20"/>
        </w:rPr>
        <w:t>-</w:t>
      </w:r>
      <w:r w:rsidR="00FA1160" w:rsidRPr="00E72368">
        <w:rPr>
          <w:rFonts w:ascii="Arial" w:hAnsi="Arial" w:cs="Arial"/>
          <w:sz w:val="20"/>
          <w:szCs w:val="20"/>
        </w:rPr>
        <w:t xml:space="preserve"> </w:t>
      </w:r>
      <w:r w:rsidRPr="00E72368">
        <w:rPr>
          <w:rFonts w:ascii="Arial" w:hAnsi="Arial" w:cs="Arial"/>
          <w:b/>
          <w:bCs/>
          <w:color w:val="auto"/>
          <w:sz w:val="20"/>
          <w:szCs w:val="20"/>
        </w:rPr>
        <w:t>FICHA DE INSCRIÇÃO</w:t>
      </w:r>
    </w:p>
    <w:p w:rsidR="0046621E" w:rsidRPr="00E72368" w:rsidRDefault="0046621E" w:rsidP="00E72368">
      <w:pPr>
        <w:pStyle w:val="Standard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color="FF0000"/>
        </w:rPr>
      </w:pPr>
    </w:p>
    <w:p w:rsidR="0046621E" w:rsidRPr="00E72368" w:rsidRDefault="00D90D60" w:rsidP="00E72368">
      <w:pPr>
        <w:pStyle w:val="NormalWeb"/>
        <w:widowControl w:val="0"/>
        <w:shd w:val="clear" w:color="auto" w:fill="FFFFFF"/>
        <w:spacing w:before="0"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72368">
        <w:rPr>
          <w:rFonts w:ascii="Arial" w:hAnsi="Arial" w:cs="Arial"/>
          <w:b/>
          <w:bCs/>
          <w:sz w:val="20"/>
          <w:szCs w:val="20"/>
        </w:rPr>
        <w:t>IDENTIFICAÇÃO DO PROPONENTE</w:t>
      </w:r>
    </w:p>
    <w:tbl>
      <w:tblPr>
        <w:tblStyle w:val="TableNormal"/>
        <w:tblW w:w="9138" w:type="dxa"/>
        <w:jc w:val="center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13"/>
        <w:gridCol w:w="992"/>
        <w:gridCol w:w="2693"/>
        <w:gridCol w:w="4140"/>
      </w:tblGrid>
      <w:tr w:rsidR="0046621E" w:rsidRPr="00E72368" w:rsidTr="00BC60AD">
        <w:trPr>
          <w:trHeight w:val="159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CorpoA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E72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18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213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233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112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14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165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Unidade Acadêmica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BC60AD">
        <w:trPr>
          <w:trHeight w:val="185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Programa ou curso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6621E" w:rsidP="00AD4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1E" w:rsidRPr="00E72368" w:rsidTr="00AD4DE1">
        <w:trPr>
          <w:trHeight w:val="77"/>
          <w:jc w:val="center"/>
        </w:trPr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E72368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Tipo de bolsa (pode selecionar as duas opções)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AD4DE1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sz w:val="20"/>
                <w:szCs w:val="20"/>
              </w:rPr>
              <w:t>(    ) PIBEX               (     ) PIBEX-AF</w:t>
            </w:r>
          </w:p>
        </w:tc>
      </w:tr>
      <w:tr w:rsidR="0046621E" w:rsidRPr="00E72368" w:rsidTr="00AD4DE1">
        <w:trPr>
          <w:trHeight w:val="97"/>
          <w:jc w:val="center"/>
        </w:trPr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423087" w:rsidP="00E72368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Nº de propostas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AD4DE1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sz w:val="20"/>
                <w:szCs w:val="20"/>
              </w:rPr>
              <w:t>(    ) 1                         (     ) 2</w:t>
            </w:r>
          </w:p>
        </w:tc>
      </w:tr>
    </w:tbl>
    <w:p w:rsidR="0046621E" w:rsidRPr="00E72368" w:rsidRDefault="0046621E">
      <w:pPr>
        <w:pStyle w:val="NormalWeb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46621E" w:rsidRPr="00E72368" w:rsidRDefault="00D90D60" w:rsidP="00423087">
      <w:pPr>
        <w:pStyle w:val="NormalWeb"/>
        <w:widowControl w:val="0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72368">
        <w:rPr>
          <w:rFonts w:ascii="Arial" w:hAnsi="Arial" w:cs="Arial"/>
          <w:b/>
          <w:bCs/>
          <w:sz w:val="20"/>
          <w:szCs w:val="20"/>
        </w:rPr>
        <w:t>IDENTIFICAÇÃO DO</w:t>
      </w:r>
      <w:r w:rsidR="00423087" w:rsidRPr="00E72368">
        <w:rPr>
          <w:rFonts w:ascii="Arial" w:hAnsi="Arial" w:cs="Arial"/>
          <w:b/>
          <w:bCs/>
          <w:sz w:val="20"/>
          <w:szCs w:val="20"/>
        </w:rPr>
        <w:t xml:space="preserve"> PROGRAMA OU</w:t>
      </w:r>
      <w:r w:rsidRPr="00E72368">
        <w:rPr>
          <w:rFonts w:ascii="Arial" w:hAnsi="Arial" w:cs="Arial"/>
          <w:b/>
          <w:bCs/>
          <w:sz w:val="20"/>
          <w:szCs w:val="20"/>
        </w:rPr>
        <w:t xml:space="preserve"> PROJETO</w:t>
      </w:r>
      <w:r w:rsidR="00423087" w:rsidRPr="00E72368">
        <w:rPr>
          <w:rFonts w:ascii="Arial" w:hAnsi="Arial" w:cs="Arial"/>
          <w:b/>
          <w:bCs/>
          <w:sz w:val="20"/>
          <w:szCs w:val="20"/>
        </w:rPr>
        <w:t xml:space="preserve"> DE EXTENS</w:t>
      </w:r>
      <w:r w:rsidR="00713D76" w:rsidRPr="00E72368">
        <w:rPr>
          <w:rFonts w:ascii="Arial" w:hAnsi="Arial" w:cs="Arial"/>
          <w:b/>
          <w:bCs/>
          <w:sz w:val="20"/>
          <w:szCs w:val="20"/>
        </w:rPr>
        <w:t>Ã</w:t>
      </w:r>
      <w:r w:rsidR="00423087" w:rsidRPr="00E72368">
        <w:rPr>
          <w:rFonts w:ascii="Arial" w:hAnsi="Arial" w:cs="Arial"/>
          <w:b/>
          <w:bCs/>
          <w:sz w:val="20"/>
          <w:szCs w:val="20"/>
        </w:rPr>
        <w:t>O</w:t>
      </w:r>
    </w:p>
    <w:tbl>
      <w:tblPr>
        <w:tblStyle w:val="TableNormal"/>
        <w:tblW w:w="9138" w:type="dxa"/>
        <w:jc w:val="center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88"/>
        <w:gridCol w:w="3261"/>
        <w:gridCol w:w="3289"/>
      </w:tblGrid>
      <w:tr w:rsidR="00BC60AD" w:rsidRPr="007627E8" w:rsidTr="00E9390C">
        <w:trPr>
          <w:trHeight w:val="295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D4DE1" w:rsidRDefault="00BC60AD" w:rsidP="00BC60AD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C60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Título do Programa ou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BC60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rojeto de extensão</w:t>
            </w:r>
          </w:p>
        </w:tc>
      </w:tr>
      <w:tr w:rsidR="003C77BC" w:rsidRPr="007627E8" w:rsidTr="00AD4DE1">
        <w:trPr>
          <w:trHeight w:val="260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7BC" w:rsidRPr="00AD4DE1" w:rsidRDefault="003C77BC" w:rsidP="003C77BC">
            <w:pPr>
              <w:pStyle w:val="NormalWeb"/>
              <w:spacing w:before="0" w:after="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Nº Portaria de registro e/ou alocação de carga horária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7BC" w:rsidRPr="00AD4DE1" w:rsidRDefault="003C77BC" w:rsidP="00514EAD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C60AD" w:rsidRPr="00E72368" w:rsidTr="00CD0637">
        <w:trPr>
          <w:trHeight w:val="251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D4DE1" w:rsidRDefault="00BC60AD" w:rsidP="00514E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Resumo</w:t>
            </w:r>
            <w:proofErr w:type="spellEnd"/>
          </w:p>
        </w:tc>
      </w:tr>
      <w:tr w:rsidR="00BC60AD" w:rsidRPr="00E72368" w:rsidTr="00AE0B3D">
        <w:trPr>
          <w:trHeight w:val="270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D4DE1" w:rsidRDefault="00BC60AD" w:rsidP="00514E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Palavras-chave</w:t>
            </w:r>
            <w:proofErr w:type="spellEnd"/>
          </w:p>
        </w:tc>
      </w:tr>
      <w:tr w:rsidR="0046621E" w:rsidRPr="007627E8" w:rsidTr="00AD4DE1">
        <w:trPr>
          <w:trHeight w:val="93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D4DE1" w:rsidRDefault="00D90D60" w:rsidP="00BC60AD">
            <w:pPr>
              <w:pStyle w:val="NormalWeb"/>
              <w:spacing w:before="0"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Execução do Programa ou </w:t>
            </w:r>
            <w:r w:rsidR="00BC60A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rojeto de Extensão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D4DE1" w:rsidRDefault="0046621E" w:rsidP="00514EAD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6621E" w:rsidRPr="00E72368" w:rsidTr="00AD4DE1">
        <w:trPr>
          <w:trHeight w:val="553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D90D60" w:rsidP="00514EAD">
            <w:pPr>
              <w:pStyle w:val="NormalWeb"/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participação no Projeto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D4DE1" w:rsidRDefault="00020637" w:rsidP="00514EAD">
            <w:pPr>
              <w:pStyle w:val="Corp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AD4DE1">
              <w:rPr>
                <w:rFonts w:ascii="Arial" w:hAnsi="Arial" w:cs="Arial"/>
                <w:sz w:val="20"/>
                <w:szCs w:val="20"/>
              </w:rPr>
              <w:t>(  ) Coordenador (a)</w:t>
            </w:r>
          </w:p>
          <w:p w:rsidR="0046621E" w:rsidRPr="00AD4DE1" w:rsidRDefault="00020637" w:rsidP="00514EAD">
            <w:pPr>
              <w:pStyle w:val="Corp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AD4DE1">
              <w:rPr>
                <w:rFonts w:ascii="Arial" w:hAnsi="Arial" w:cs="Arial"/>
                <w:sz w:val="20"/>
                <w:szCs w:val="20"/>
              </w:rPr>
              <w:t>(  ) Vice-cordenador (a)</w:t>
            </w:r>
          </w:p>
          <w:p w:rsidR="0046621E" w:rsidRPr="00AD4DE1" w:rsidRDefault="00D90D60" w:rsidP="00514EAD">
            <w:pPr>
              <w:pStyle w:val="Corp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4DE1">
              <w:rPr>
                <w:rFonts w:ascii="Arial" w:hAnsi="Arial" w:cs="Arial"/>
                <w:sz w:val="20"/>
                <w:szCs w:val="20"/>
              </w:rPr>
              <w:t>(  ) Colaborador (a)</w:t>
            </w:r>
          </w:p>
        </w:tc>
      </w:tr>
      <w:tr w:rsidR="0046621E" w:rsidRPr="00E72368" w:rsidTr="00BC60AD">
        <w:trPr>
          <w:trHeight w:val="18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E72368" w:rsidRDefault="00713D76" w:rsidP="00514EAD">
            <w:pPr>
              <w:pStyle w:val="NormalWeb"/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368">
              <w:rPr>
                <w:rFonts w:ascii="Arial" w:hAnsi="Arial" w:cs="Arial"/>
                <w:b/>
                <w:bCs/>
                <w:sz w:val="20"/>
                <w:szCs w:val="20"/>
              </w:rPr>
              <w:t>Linha temática</w:t>
            </w:r>
            <w:r w:rsidR="00BC6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(Item 8)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D4DE1" w:rsidRDefault="0046621E" w:rsidP="00514E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21E" w:rsidRPr="00AD4DE1" w:rsidRDefault="0046621E" w:rsidP="00176C75">
      <w:pPr>
        <w:pStyle w:val="NormalWeb"/>
        <w:shd w:val="clear" w:color="auto" w:fill="FFFFFF"/>
        <w:spacing w:before="0" w:after="0" w:line="276" w:lineRule="auto"/>
        <w:rPr>
          <w:rFonts w:ascii="Arial" w:eastAsia="Arial" w:hAnsi="Arial" w:cs="Arial"/>
          <w:sz w:val="20"/>
          <w:szCs w:val="20"/>
        </w:rPr>
      </w:pPr>
    </w:p>
    <w:p w:rsidR="0046621E" w:rsidRPr="00AD4DE1" w:rsidRDefault="00D90D60">
      <w:pPr>
        <w:pStyle w:val="NormalWeb"/>
        <w:shd w:val="clear" w:color="auto" w:fill="FFFFFF"/>
        <w:spacing w:before="0"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Santarém, ____ de _____________ de 2016.</w:t>
      </w:r>
    </w:p>
    <w:p w:rsidR="00FA1160" w:rsidRPr="00AD4DE1" w:rsidRDefault="00514EAD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514EAD" w:rsidRPr="00AD4DE1" w:rsidRDefault="00514EAD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Coordenador do Programa ou Projeto de Extensão</w:t>
      </w:r>
    </w:p>
    <w:p w:rsidR="0046621E" w:rsidRPr="00AD4DE1" w:rsidRDefault="00D90D60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 xml:space="preserve"> _______________________________</w:t>
      </w:r>
      <w:r w:rsidR="00514EAD" w:rsidRPr="00AD4DE1">
        <w:rPr>
          <w:rFonts w:ascii="Arial" w:hAnsi="Arial" w:cs="Arial"/>
          <w:sz w:val="20"/>
          <w:szCs w:val="20"/>
        </w:rPr>
        <w:t>______________________</w:t>
      </w:r>
    </w:p>
    <w:p w:rsidR="00514EAD" w:rsidRDefault="00514EAD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Docente proponente</w:t>
      </w:r>
      <w:bookmarkStart w:id="0" w:name="_GoBack"/>
      <w:bookmarkEnd w:id="0"/>
    </w:p>
    <w:p w:rsidR="007627E8" w:rsidRDefault="007627E8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27E8" w:rsidRPr="00AD4DE1" w:rsidRDefault="007627E8" w:rsidP="007627E8">
      <w:pPr>
        <w:pStyle w:val="Standard"/>
        <w:pageBreakBefore/>
        <w:spacing w:line="276" w:lineRule="auto"/>
        <w:jc w:val="both"/>
        <w:rPr>
          <w:rFonts w:hAnsi="Arial" w:cs="Arial"/>
          <w:b/>
          <w:bCs/>
          <w:sz w:val="20"/>
          <w:szCs w:val="20"/>
        </w:rPr>
      </w:pPr>
      <w:r w:rsidRPr="00BC60AD">
        <w:rPr>
          <w:rFonts w:ascii="Arial" w:hAnsi="Arial" w:cs="Arial"/>
          <w:b/>
          <w:sz w:val="20"/>
          <w:szCs w:val="20"/>
        </w:rPr>
        <w:lastRenderedPageBreak/>
        <w:t>ANEXO II -</w:t>
      </w:r>
      <w:r w:rsidRPr="00AD4DE1">
        <w:rPr>
          <w:rFonts w:ascii="Arial" w:hAnsi="Arial" w:cs="Arial"/>
          <w:sz w:val="20"/>
          <w:szCs w:val="20"/>
        </w:rPr>
        <w:t xml:space="preserve"> </w:t>
      </w:r>
      <w:r w:rsidRPr="00AD4DE1">
        <w:rPr>
          <w:rFonts w:ascii="Arial" w:hAnsi="Arial" w:cs="Arial"/>
          <w:b/>
          <w:sz w:val="20"/>
          <w:szCs w:val="20"/>
        </w:rPr>
        <w:t>PROPOSTA DE PLANO DE TRABALHO INDIVIDUAL DO BOLSISTA</w:t>
      </w:r>
      <w:r w:rsidRPr="00AD4DE1">
        <w:rPr>
          <w:rFonts w:hAnsi="Arial" w:cs="Arial"/>
          <w:sz w:val="20"/>
          <w:szCs w:val="20"/>
        </w:rPr>
        <w:t xml:space="preserve"> </w:t>
      </w:r>
    </w:p>
    <w:p w:rsidR="007627E8" w:rsidRPr="00AD4DE1" w:rsidRDefault="007627E8" w:rsidP="007627E8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1. Nome do proponente: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2. Instituto/Programa ou Curso</w:t>
      </w:r>
      <w:r w:rsidRPr="00AD4DE1">
        <w:rPr>
          <w:rFonts w:ascii="Arial" w:hAnsi="Arial" w:cs="Arial"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3. Título do Programa ou Projeto de Extensão:</w:t>
      </w:r>
    </w:p>
    <w:p w:rsidR="007627E8" w:rsidRPr="00AD4DE1" w:rsidRDefault="007627E8" w:rsidP="007627E8">
      <w:pPr>
        <w:pStyle w:val="Standard"/>
        <w:spacing w:line="360" w:lineRule="auto"/>
        <w:ind w:firstLine="426"/>
        <w:rPr>
          <w:rFonts w:ascii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3.1. Coordenador:</w:t>
      </w:r>
    </w:p>
    <w:p w:rsidR="007627E8" w:rsidRPr="00AD4DE1" w:rsidRDefault="007627E8" w:rsidP="007627E8">
      <w:pPr>
        <w:pStyle w:val="Standard"/>
        <w:spacing w:line="360" w:lineRule="auto"/>
        <w:ind w:firstLine="426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3.2. Vice-Coordenador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60AD">
        <w:rPr>
          <w:rFonts w:ascii="Arial" w:hAnsi="Arial" w:cs="Arial"/>
          <w:bCs/>
          <w:sz w:val="20"/>
          <w:szCs w:val="20"/>
        </w:rPr>
        <w:t>(se for o caso)</w:t>
      </w:r>
      <w:r w:rsidRPr="00AD4DE1"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4. Resumo do Projeto de Extensão: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5. Título do Plano de trabalho: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6. Linha Temática: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7. Resumo do Plano de Trabalho: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8. Palavras-chave: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9. Introdução e Justificativa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10. Objetivos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AD4DE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11. Procedimentos metodológicos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12. Cronograma mensal de atividades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13. Resultados esperados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14. Monitoramento e avaliação das ações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15. Referências Bibliográficas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627E8" w:rsidRPr="00AD4DE1" w:rsidRDefault="007627E8" w:rsidP="007627E8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7627E8" w:rsidRPr="00AD4DE1" w:rsidRDefault="007627E8" w:rsidP="007627E8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Santarém, ______ de _______ de 2016.</w:t>
      </w:r>
    </w:p>
    <w:p w:rsidR="007627E8" w:rsidRPr="00AD4DE1" w:rsidRDefault="007627E8" w:rsidP="007627E8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7627E8" w:rsidRPr="00AD4DE1" w:rsidRDefault="007627E8" w:rsidP="007627E8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7627E8" w:rsidRPr="00AD4DE1" w:rsidRDefault="007627E8" w:rsidP="007627E8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7627E8" w:rsidRPr="00AD4DE1" w:rsidRDefault="007627E8" w:rsidP="007627E8">
      <w:pPr>
        <w:pStyle w:val="Standard"/>
        <w:jc w:val="right"/>
        <w:rPr>
          <w:rFonts w:ascii="Arial" w:eastAsia="Arial" w:hAnsi="Arial" w:cs="Arial"/>
          <w:sz w:val="20"/>
          <w:szCs w:val="20"/>
        </w:rPr>
      </w:pPr>
    </w:p>
    <w:p w:rsidR="007627E8" w:rsidRPr="00AD4DE1" w:rsidRDefault="007627E8" w:rsidP="007627E8">
      <w:pPr>
        <w:pStyle w:val="Corpo"/>
        <w:spacing w:line="276" w:lineRule="auto"/>
        <w:rPr>
          <w:rFonts w:ascii="Arial" w:hAnsi="Arial" w:cs="Arial"/>
          <w:sz w:val="20"/>
          <w:szCs w:val="20"/>
        </w:rPr>
      </w:pPr>
    </w:p>
    <w:p w:rsidR="007627E8" w:rsidRPr="00AD4DE1" w:rsidRDefault="007627E8" w:rsidP="007627E8">
      <w:pPr>
        <w:pStyle w:val="Corpo"/>
        <w:spacing w:line="276" w:lineRule="auto"/>
        <w:rPr>
          <w:rFonts w:ascii="Arial" w:hAnsi="Arial" w:cs="Arial"/>
          <w:sz w:val="20"/>
          <w:szCs w:val="20"/>
        </w:rPr>
      </w:pPr>
      <w:r w:rsidRPr="00AD4DE1">
        <w:rPr>
          <w:rFonts w:ascii="Arial" w:hAnsi="Arial" w:cs="Arial"/>
          <w:b/>
          <w:bCs/>
          <w:sz w:val="20"/>
          <w:szCs w:val="20"/>
        </w:rPr>
        <w:t>Configurações:</w:t>
      </w:r>
      <w:r w:rsidRPr="00AD4DE1">
        <w:rPr>
          <w:rFonts w:ascii="Arial" w:hAnsi="Arial" w:cs="Arial"/>
          <w:sz w:val="20"/>
          <w:szCs w:val="20"/>
        </w:rPr>
        <w:t xml:space="preserve"> </w:t>
      </w:r>
    </w:p>
    <w:p w:rsidR="007627E8" w:rsidRPr="00AD4DE1" w:rsidRDefault="007627E8" w:rsidP="007627E8">
      <w:pPr>
        <w:pStyle w:val="Corpo"/>
        <w:spacing w:line="276" w:lineRule="auto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No máximo 7 (sete) laudas (tamanho A4);</w:t>
      </w:r>
    </w:p>
    <w:p w:rsidR="007627E8" w:rsidRPr="00AD4DE1" w:rsidRDefault="007627E8" w:rsidP="007627E8">
      <w:pPr>
        <w:pStyle w:val="Corpo"/>
        <w:spacing w:line="276" w:lineRule="auto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Margens de 2,5 cm em todos os lados;</w:t>
      </w:r>
    </w:p>
    <w:p w:rsidR="007627E8" w:rsidRPr="00AD4DE1" w:rsidRDefault="007627E8" w:rsidP="007627E8">
      <w:pPr>
        <w:pStyle w:val="Corpo"/>
        <w:spacing w:line="276" w:lineRule="auto"/>
        <w:rPr>
          <w:rFonts w:ascii="Arial" w:eastAsia="Arial" w:hAnsi="Arial" w:cs="Arial"/>
          <w:sz w:val="20"/>
          <w:szCs w:val="20"/>
        </w:rPr>
      </w:pPr>
      <w:r w:rsidRPr="00AD4DE1">
        <w:rPr>
          <w:rFonts w:ascii="Arial" w:hAnsi="Arial" w:cs="Arial"/>
          <w:sz w:val="20"/>
          <w:szCs w:val="20"/>
        </w:rPr>
        <w:t>Fonte: Arial, tamanho 10, espaçamento 1,5 linhas.</w:t>
      </w:r>
    </w:p>
    <w:p w:rsidR="007627E8" w:rsidRDefault="007627E8" w:rsidP="007627E8">
      <w:pPr>
        <w:rPr>
          <w:rFonts w:ascii="Arial" w:eastAsia="Lucida Sans Unicode" w:hAnsi="Arial" w:cs="Arial"/>
          <w:b/>
          <w:bCs/>
          <w:kern w:val="1"/>
          <w:sz w:val="20"/>
          <w:szCs w:val="20"/>
          <w:bdr w:val="none" w:sz="0" w:space="0" w:color="auto"/>
          <w:lang w:val="pt-BR" w:eastAsia="hi-IN" w:bidi="hi-IN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627E8" w:rsidRPr="008478B5" w:rsidRDefault="007627E8" w:rsidP="007627E8">
      <w:pPr>
        <w:rPr>
          <w:rFonts w:ascii="Arial" w:hAnsi="Arial" w:cs="Arial"/>
          <w:sz w:val="20"/>
          <w:szCs w:val="20"/>
          <w:lang w:val="pt-BR"/>
        </w:rPr>
      </w:pPr>
      <w:r w:rsidRPr="00B94E74">
        <w:rPr>
          <w:rFonts w:ascii="Arial" w:hAnsi="Arial" w:cs="Arial"/>
          <w:b/>
          <w:noProof/>
          <w:sz w:val="20"/>
          <w:szCs w:val="20"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41.55pt;margin-top:-149.45pt;width:84.75pt;height:102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">
            <v:textbox>
              <w:txbxContent>
                <w:p w:rsidR="007627E8" w:rsidRDefault="007627E8" w:rsidP="007627E8">
                  <w:pPr>
                    <w:jc w:val="center"/>
                  </w:pPr>
                </w:p>
                <w:p w:rsidR="007627E8" w:rsidRDefault="007627E8" w:rsidP="007627E8">
                  <w:pPr>
                    <w:jc w:val="center"/>
                  </w:pPr>
                </w:p>
                <w:p w:rsidR="007627E8" w:rsidRDefault="007627E8" w:rsidP="007627E8">
                  <w:pPr>
                    <w:jc w:val="center"/>
                  </w:pPr>
                </w:p>
                <w:p w:rsidR="007627E8" w:rsidRDefault="007627E8" w:rsidP="007627E8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shape>
        </w:pict>
      </w:r>
      <w:r w:rsidRPr="00BC60AD">
        <w:rPr>
          <w:rFonts w:ascii="Arial" w:hAnsi="Arial" w:cs="Arial"/>
          <w:b/>
          <w:sz w:val="20"/>
          <w:szCs w:val="20"/>
          <w:lang w:val="pt-BR"/>
        </w:rPr>
        <w:t>ANEXO III -</w:t>
      </w:r>
      <w:r w:rsidRPr="008478B5">
        <w:rPr>
          <w:rFonts w:ascii="Arial" w:hAnsi="Arial" w:cs="Arial"/>
          <w:b/>
          <w:sz w:val="20"/>
          <w:szCs w:val="20"/>
          <w:lang w:val="pt-BR"/>
        </w:rPr>
        <w:t xml:space="preserve"> FICHA DE CADASTRO PARA BOLSISTAS</w:t>
      </w:r>
    </w:p>
    <w:p w:rsidR="007627E8" w:rsidRPr="008478B5" w:rsidRDefault="007627E8" w:rsidP="007627E8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  <w:r w:rsidRPr="008478B5">
        <w:rPr>
          <w:rFonts w:ascii="Arial" w:hAnsi="Arial" w:cs="Arial"/>
          <w:sz w:val="20"/>
          <w:szCs w:val="20"/>
          <w:lang w:val="pt-PT" w:eastAsia="hi-IN" w:bidi="hi-IN"/>
        </w:rPr>
        <w:t>(a ser apresentada mediante aprovação e classificação do plano de trabalho)</w:t>
      </w:r>
    </w:p>
    <w:p w:rsidR="007627E8" w:rsidRPr="00427121" w:rsidRDefault="007627E8" w:rsidP="007627E8">
      <w:pPr>
        <w:ind w:left="-36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2180"/>
        <w:gridCol w:w="850"/>
        <w:gridCol w:w="426"/>
        <w:gridCol w:w="992"/>
        <w:gridCol w:w="425"/>
        <w:gridCol w:w="1212"/>
        <w:gridCol w:w="489"/>
        <w:gridCol w:w="3134"/>
      </w:tblGrid>
      <w:tr w:rsidR="007627E8" w:rsidRPr="00427121" w:rsidTr="0058367F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b/>
                <w:sz w:val="20"/>
                <w:szCs w:val="20"/>
              </w:rPr>
            </w:pPr>
            <w:r w:rsidRPr="00427121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Pessoais</w:t>
            </w:r>
            <w:proofErr w:type="spellEnd"/>
          </w:p>
        </w:tc>
      </w:tr>
      <w:tr w:rsidR="007627E8" w:rsidRPr="00427121" w:rsidTr="0058367F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7627E8" w:rsidRPr="00427121" w:rsidTr="0058367F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Matrícula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Unidade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Acadêmica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Curso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nascimento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Nacionalidade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627E8" w:rsidRPr="00427121" w:rsidTr="0058367F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Sexo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right="317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right="317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</w:tr>
      <w:tr w:rsidR="007627E8" w:rsidRPr="00427121" w:rsidTr="0058367F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Bairro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Município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Fone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ind w:left="-288" w:firstLine="288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7627E8" w:rsidRPr="00427121" w:rsidRDefault="007627E8" w:rsidP="007627E8">
      <w:pPr>
        <w:rPr>
          <w:rFonts w:ascii="Arial" w:hAnsi="Arial" w:cs="Arial"/>
          <w:sz w:val="20"/>
          <w:szCs w:val="20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2889"/>
        <w:gridCol w:w="1559"/>
        <w:gridCol w:w="1843"/>
        <w:gridCol w:w="787"/>
        <w:gridCol w:w="2630"/>
      </w:tblGrid>
      <w:tr w:rsidR="007627E8" w:rsidRPr="00427121" w:rsidTr="0058367F"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proofErr w:type="spellEnd"/>
          </w:p>
        </w:tc>
      </w:tr>
      <w:tr w:rsidR="007627E8" w:rsidRPr="00427121" w:rsidTr="0058367F"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7627E8" w:rsidRPr="00427121" w:rsidTr="0058367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expedição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Órgão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emissor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Eleitor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Zona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Eleitoral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Seção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7627E8" w:rsidRPr="00427121" w:rsidRDefault="007627E8" w:rsidP="007627E8">
      <w:pPr>
        <w:rPr>
          <w:rFonts w:ascii="Arial" w:hAnsi="Arial" w:cs="Arial"/>
          <w:sz w:val="20"/>
          <w:szCs w:val="20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3030"/>
        <w:gridCol w:w="1276"/>
        <w:gridCol w:w="5402"/>
      </w:tblGrid>
      <w:tr w:rsidR="007627E8" w:rsidRPr="00427121" w:rsidTr="0058367F"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27121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Bancários</w:t>
            </w:r>
            <w:proofErr w:type="spellEnd"/>
          </w:p>
        </w:tc>
      </w:tr>
      <w:tr w:rsidR="007627E8" w:rsidRPr="00427121" w:rsidTr="0058367F"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Banco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e nº):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Município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27E8" w:rsidRPr="00427121" w:rsidTr="0058367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Agência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Conta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nº:</w:t>
            </w:r>
          </w:p>
        </w:tc>
      </w:tr>
    </w:tbl>
    <w:p w:rsidR="007627E8" w:rsidRPr="00427121" w:rsidRDefault="007627E8" w:rsidP="007627E8">
      <w:pPr>
        <w:ind w:firstLine="708"/>
        <w:rPr>
          <w:rFonts w:ascii="Arial" w:hAnsi="Arial" w:cs="Arial"/>
          <w:sz w:val="20"/>
          <w:szCs w:val="20"/>
        </w:rPr>
      </w:pPr>
    </w:p>
    <w:p w:rsidR="007627E8" w:rsidRPr="00427121" w:rsidRDefault="007627E8" w:rsidP="007627E8">
      <w:pPr>
        <w:jc w:val="center"/>
        <w:rPr>
          <w:rFonts w:ascii="Arial" w:hAnsi="Arial" w:cs="Arial"/>
          <w:sz w:val="20"/>
          <w:szCs w:val="20"/>
        </w:rPr>
      </w:pPr>
      <w:r w:rsidRPr="00427121">
        <w:rPr>
          <w:rFonts w:ascii="Arial" w:hAnsi="Arial" w:cs="Arial"/>
          <w:sz w:val="20"/>
          <w:szCs w:val="20"/>
        </w:rPr>
        <w:t>_______________________________</w:t>
      </w:r>
    </w:p>
    <w:p w:rsidR="007627E8" w:rsidRPr="00427121" w:rsidRDefault="007627E8" w:rsidP="007627E8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427121">
        <w:rPr>
          <w:rFonts w:ascii="Arial" w:hAnsi="Arial" w:cs="Arial"/>
          <w:sz w:val="20"/>
          <w:szCs w:val="20"/>
        </w:rPr>
        <w:t>Assinatura</w:t>
      </w:r>
      <w:proofErr w:type="spellEnd"/>
      <w:r w:rsidRPr="004271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7121">
        <w:rPr>
          <w:rFonts w:ascii="Arial" w:hAnsi="Arial" w:cs="Arial"/>
          <w:sz w:val="20"/>
          <w:szCs w:val="20"/>
        </w:rPr>
        <w:t>do(</w:t>
      </w:r>
      <w:proofErr w:type="gramEnd"/>
      <w:r w:rsidRPr="00427121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427121">
        <w:rPr>
          <w:rFonts w:ascii="Arial" w:hAnsi="Arial" w:cs="Arial"/>
          <w:sz w:val="20"/>
          <w:szCs w:val="20"/>
        </w:rPr>
        <w:t>bolsista</w:t>
      </w:r>
      <w:proofErr w:type="spellEnd"/>
    </w:p>
    <w:p w:rsidR="007627E8" w:rsidRPr="00427121" w:rsidRDefault="007627E8" w:rsidP="007627E8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2732"/>
        <w:gridCol w:w="6976"/>
      </w:tblGrid>
      <w:tr w:rsidR="007627E8" w:rsidRPr="00427121" w:rsidTr="0058367F"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27121">
              <w:rPr>
                <w:rFonts w:ascii="Arial" w:hAnsi="Arial" w:cs="Arial"/>
                <w:b/>
                <w:sz w:val="20"/>
                <w:szCs w:val="20"/>
              </w:rPr>
              <w:t xml:space="preserve">Dados do </w:t>
            </w: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proofErr w:type="spellEnd"/>
            <w:r w:rsidRPr="0042712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Projeto</w:t>
            </w:r>
            <w:proofErr w:type="spellEnd"/>
          </w:p>
        </w:tc>
      </w:tr>
      <w:tr w:rsidR="007627E8" w:rsidRPr="00427121" w:rsidTr="0058367F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Projeto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627E8" w:rsidRPr="00E914A3" w:rsidTr="0058367F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>Título do Plano de trabalho: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627E8" w:rsidRPr="00427121" w:rsidTr="0058367F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Orientador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7121">
              <w:rPr>
                <w:rFonts w:ascii="Arial" w:hAnsi="Arial" w:cs="Arial"/>
                <w:sz w:val="20"/>
                <w:szCs w:val="20"/>
              </w:rPr>
              <w:t>(a):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E914A3" w:rsidTr="0058367F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>Unidade Acadêmica do orientador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>(a):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7627E8" w:rsidRPr="00427121" w:rsidRDefault="007627E8" w:rsidP="007627E8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4854"/>
        <w:gridCol w:w="4854"/>
      </w:tblGrid>
      <w:tr w:rsidR="007627E8" w:rsidRPr="00E914A3" w:rsidTr="0058367F"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27121">
              <w:rPr>
                <w:rFonts w:ascii="Arial" w:hAnsi="Arial" w:cs="Arial"/>
                <w:b/>
                <w:sz w:val="20"/>
                <w:szCs w:val="20"/>
                <w:lang w:val="pt-BR"/>
              </w:rPr>
              <w:t>Ciência do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27121">
              <w:rPr>
                <w:rFonts w:ascii="Arial" w:hAnsi="Arial" w:cs="Arial"/>
                <w:b/>
                <w:sz w:val="20"/>
                <w:szCs w:val="20"/>
                <w:lang w:val="pt-BR"/>
              </w:rPr>
              <w:t>(a) Professor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27121">
              <w:rPr>
                <w:rFonts w:ascii="Arial" w:hAnsi="Arial" w:cs="Arial"/>
                <w:b/>
                <w:sz w:val="20"/>
                <w:szCs w:val="20"/>
                <w:lang w:val="pt-BR"/>
              </w:rPr>
              <w:t>(a) Orientador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27121">
              <w:rPr>
                <w:rFonts w:ascii="Arial" w:hAnsi="Arial" w:cs="Arial"/>
                <w:b/>
                <w:sz w:val="20"/>
                <w:szCs w:val="20"/>
                <w:lang w:val="pt-BR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  <w:tr w:rsidR="007627E8" w:rsidRPr="00E914A3" w:rsidTr="0058367F"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 xml:space="preserve">Encaminho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este</w:t>
            </w: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 xml:space="preserve"> discente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 xml:space="preserve">para cadastro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Procce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 xml:space="preserve">, o qual foi selecionado por mim para desenvolver o plano de trabalho citado, no âmbito do </w:t>
            </w:r>
            <w:proofErr w:type="spellStart"/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>Pibex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  <w:lang w:val="pt-BR"/>
              </w:rPr>
              <w:t xml:space="preserve"> 2016.</w:t>
            </w:r>
          </w:p>
        </w:tc>
      </w:tr>
      <w:tr w:rsidR="007627E8" w:rsidRPr="00427121" w:rsidTr="0058367F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7121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Pr="004271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7627E8" w:rsidRPr="00427121" w:rsidRDefault="007627E8" w:rsidP="007627E8">
      <w:pPr>
        <w:pStyle w:val="Ttulo3"/>
        <w:numPr>
          <w:ilvl w:val="0"/>
          <w:numId w:val="0"/>
        </w:numPr>
        <w:jc w:val="left"/>
        <w:rPr>
          <w:sz w:val="20"/>
          <w:szCs w:val="20"/>
        </w:rPr>
      </w:pPr>
    </w:p>
    <w:tbl>
      <w:tblPr>
        <w:tblW w:w="9708" w:type="dxa"/>
        <w:tblInd w:w="-87" w:type="dxa"/>
        <w:tblLayout w:type="fixed"/>
        <w:tblLook w:val="0000"/>
      </w:tblPr>
      <w:tblGrid>
        <w:gridCol w:w="9708"/>
      </w:tblGrid>
      <w:tr w:rsidR="007627E8" w:rsidRPr="00427121" w:rsidTr="0058367F"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7121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proofErr w:type="spellEnd"/>
            <w:r w:rsidRPr="00427121">
              <w:rPr>
                <w:rFonts w:ascii="Arial" w:hAnsi="Arial" w:cs="Arial"/>
                <w:b/>
                <w:sz w:val="20"/>
                <w:szCs w:val="20"/>
              </w:rPr>
              <w:t xml:space="preserve"> PROCCE</w:t>
            </w: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7E8" w:rsidRPr="00427121" w:rsidTr="0058367F">
        <w:trPr>
          <w:trHeight w:val="2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E8" w:rsidRPr="00427121" w:rsidRDefault="007627E8" w:rsidP="0058367F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27E8" w:rsidRPr="008478B5" w:rsidRDefault="007627E8" w:rsidP="007627E8">
      <w:pPr>
        <w:pStyle w:val="Ttulo3"/>
        <w:numPr>
          <w:ilvl w:val="0"/>
          <w:numId w:val="0"/>
        </w:numPr>
        <w:jc w:val="left"/>
        <w:rPr>
          <w:rFonts w:eastAsia="Arial"/>
          <w:b w:val="0"/>
          <w:bCs w:val="0"/>
          <w:sz w:val="20"/>
          <w:szCs w:val="20"/>
        </w:rPr>
      </w:pPr>
      <w:r w:rsidRPr="00BC60AD">
        <w:rPr>
          <w:sz w:val="20"/>
          <w:szCs w:val="20"/>
        </w:rPr>
        <w:lastRenderedPageBreak/>
        <w:t>ANEXO IV -</w:t>
      </w:r>
      <w:r w:rsidRPr="008478B5">
        <w:rPr>
          <w:sz w:val="20"/>
          <w:szCs w:val="20"/>
        </w:rPr>
        <w:t xml:space="preserve"> </w:t>
      </w:r>
      <w:r w:rsidRPr="008478B5">
        <w:rPr>
          <w:bCs w:val="0"/>
          <w:sz w:val="20"/>
          <w:szCs w:val="20"/>
        </w:rPr>
        <w:t>TERMO DE COMPROMISSO</w:t>
      </w:r>
      <w:r w:rsidRPr="008478B5">
        <w:rPr>
          <w:b w:val="0"/>
          <w:bCs w:val="0"/>
          <w:sz w:val="20"/>
          <w:szCs w:val="20"/>
        </w:rPr>
        <w:t xml:space="preserve"> </w:t>
      </w:r>
      <w:r w:rsidRPr="008478B5">
        <w:rPr>
          <w:sz w:val="20"/>
          <w:szCs w:val="20"/>
        </w:rPr>
        <w:t>DO BOLSISTA</w:t>
      </w:r>
    </w:p>
    <w:p w:rsidR="007627E8" w:rsidRPr="008478B5" w:rsidRDefault="007627E8" w:rsidP="007627E8">
      <w:pPr>
        <w:pStyle w:val="Ttulo31"/>
        <w:jc w:val="left"/>
        <w:rPr>
          <w:rFonts w:hAnsi="Arial" w:cs="Arial"/>
          <w:color w:val="auto"/>
          <w:sz w:val="20"/>
          <w:szCs w:val="20"/>
        </w:rPr>
      </w:pPr>
      <w:r w:rsidRPr="008478B5">
        <w:rPr>
          <w:rFonts w:hAnsi="Arial" w:cs="Arial"/>
          <w:b w:val="0"/>
          <w:bCs w:val="0"/>
          <w:color w:val="auto"/>
          <w:sz w:val="20"/>
          <w:szCs w:val="20"/>
        </w:rPr>
        <w:t>(a ser apresentado mediante aprovação e classificação do plano de trabalho)</w:t>
      </w:r>
    </w:p>
    <w:p w:rsidR="007627E8" w:rsidRPr="00232275" w:rsidRDefault="007627E8" w:rsidP="007627E8">
      <w:pPr>
        <w:pStyle w:val="Standard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7627E8" w:rsidRPr="00C90A7E" w:rsidRDefault="007627E8" w:rsidP="007627E8">
      <w:pPr>
        <w:autoSpaceDE w:val="0"/>
        <w:jc w:val="both"/>
        <w:rPr>
          <w:rFonts w:ascii="Arial" w:hAnsi="Arial" w:cs="Arial"/>
          <w:sz w:val="20"/>
          <w:szCs w:val="20"/>
          <w:lang w:val="pt-BR"/>
        </w:rPr>
      </w:pPr>
      <w:r w:rsidRPr="00C90A7E">
        <w:rPr>
          <w:rFonts w:ascii="Arial" w:hAnsi="Arial" w:cs="Arial"/>
          <w:sz w:val="20"/>
          <w:szCs w:val="20"/>
          <w:lang w:val="pt-BR"/>
        </w:rPr>
        <w:t xml:space="preserve">Eu,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gramStart"/>
      <w:r w:rsidRPr="00C90A7E">
        <w:rPr>
          <w:rFonts w:ascii="Arial" w:hAnsi="Arial" w:cs="Arial"/>
          <w:sz w:val="20"/>
          <w:szCs w:val="20"/>
          <w:lang w:val="pt-BR"/>
        </w:rPr>
        <w:t>aluno(</w:t>
      </w:r>
      <w:proofErr w:type="gramEnd"/>
      <w:r w:rsidRPr="00C90A7E">
        <w:rPr>
          <w:rFonts w:ascii="Arial" w:hAnsi="Arial" w:cs="Arial"/>
          <w:sz w:val="20"/>
          <w:szCs w:val="20"/>
          <w:lang w:val="pt-BR"/>
        </w:rPr>
        <w:t xml:space="preserve">a) do Curso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devidamente matriculado(a) no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 semestre, da Unidade Acadêmica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XXXXXXXXXXXXXXXXXXXXXX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 na Universidade Federal do Oeste do Pará – Ufopa, residente à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nº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bairro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 , telefone (</w:t>
      </w:r>
      <w:r w:rsidRPr="00C90A7E">
        <w:rPr>
          <w:rFonts w:ascii="Arial" w:hAnsi="Arial" w:cs="Arial"/>
          <w:b/>
          <w:sz w:val="20"/>
          <w:szCs w:val="20"/>
          <w:lang w:val="pt-BR"/>
        </w:rPr>
        <w:t>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)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e-mail </w:t>
      </w:r>
      <w:proofErr w:type="spellStart"/>
      <w:r w:rsidRPr="00C90A7E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C90A7E">
        <w:rPr>
          <w:rFonts w:ascii="Arial" w:hAnsi="Arial" w:cs="Arial"/>
          <w:sz w:val="20"/>
          <w:szCs w:val="20"/>
          <w:lang w:val="pt-BR"/>
        </w:rPr>
        <w:t>@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</w:t>
      </w:r>
      <w:proofErr w:type="spellEnd"/>
      <w:r w:rsidRPr="00C90A7E">
        <w:rPr>
          <w:rFonts w:ascii="Arial" w:hAnsi="Arial" w:cs="Arial"/>
          <w:sz w:val="20"/>
          <w:szCs w:val="20"/>
          <w:lang w:val="pt-BR"/>
        </w:rPr>
        <w:t xml:space="preserve">, portador do RG nº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CPF nº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XXX.XXX.XXX-XX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fui selecionado(a) para exercer atividades como </w:t>
      </w:r>
      <w:r w:rsidRPr="00C90A7E">
        <w:rPr>
          <w:rFonts w:ascii="Arial" w:hAnsi="Arial" w:cs="Arial"/>
          <w:b/>
          <w:sz w:val="20"/>
          <w:szCs w:val="20"/>
          <w:lang w:val="pt-BR"/>
        </w:rPr>
        <w:t xml:space="preserve">BOLSISTA DO </w:t>
      </w:r>
      <w:r>
        <w:rPr>
          <w:rFonts w:ascii="Arial" w:hAnsi="Arial" w:cs="Arial"/>
          <w:b/>
          <w:sz w:val="20"/>
          <w:szCs w:val="20"/>
          <w:lang w:val="pt-BR"/>
        </w:rPr>
        <w:t>PR</w:t>
      </w:r>
      <w:r>
        <w:rPr>
          <w:rFonts w:ascii="Arial" w:hAnsi="Arial" w:cs="Arial"/>
          <w:b/>
          <w:sz w:val="20"/>
          <w:szCs w:val="20"/>
          <w:lang w:val="pt-BR"/>
        </w:rPr>
        <w:t>O</w:t>
      </w:r>
      <w:r>
        <w:rPr>
          <w:rFonts w:ascii="Arial" w:hAnsi="Arial" w:cs="Arial"/>
          <w:b/>
          <w:sz w:val="20"/>
          <w:szCs w:val="20"/>
          <w:lang w:val="pt-BR"/>
        </w:rPr>
        <w:t xml:space="preserve">GRAMA INSTITUCIONAL DE BOLSAS DE EXTENSÃO –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Pibex</w:t>
      </w:r>
      <w:proofErr w:type="spellEnd"/>
      <w:r>
        <w:rPr>
          <w:rFonts w:ascii="Arial" w:hAnsi="Arial" w:cs="Arial"/>
          <w:b/>
          <w:sz w:val="20"/>
          <w:szCs w:val="20"/>
          <w:lang w:val="pt-BR"/>
        </w:rPr>
        <w:t>/Ufopa</w:t>
      </w:r>
      <w:r w:rsidRPr="00C90A7E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no 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desenvolvendo </w:t>
      </w:r>
      <w:r>
        <w:rPr>
          <w:rFonts w:ascii="Arial" w:hAnsi="Arial" w:cs="Arial"/>
          <w:sz w:val="20"/>
          <w:szCs w:val="20"/>
          <w:lang w:val="pt-BR"/>
        </w:rPr>
        <w:t>d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o Plano de trabalho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XXXXXXXXXXXXXXXXXXXXXXXXXXXXXXXXX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vinculado ao </w:t>
      </w:r>
      <w:r>
        <w:rPr>
          <w:rFonts w:ascii="Arial" w:hAnsi="Arial" w:cs="Arial"/>
          <w:sz w:val="20"/>
          <w:szCs w:val="20"/>
          <w:lang w:val="pt-BR"/>
        </w:rPr>
        <w:t>Progr</w:t>
      </w:r>
      <w:r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>ma/</w:t>
      </w:r>
      <w:r w:rsidRPr="00C90A7E">
        <w:rPr>
          <w:rFonts w:ascii="Arial" w:hAnsi="Arial" w:cs="Arial"/>
          <w:sz w:val="20"/>
          <w:szCs w:val="20"/>
          <w:lang w:val="pt-BR"/>
        </w:rPr>
        <w:t>Projeto</w:t>
      </w:r>
      <w:r>
        <w:rPr>
          <w:rFonts w:ascii="Arial" w:hAnsi="Arial" w:cs="Arial"/>
          <w:sz w:val="20"/>
          <w:szCs w:val="20"/>
          <w:lang w:val="pt-BR"/>
        </w:rPr>
        <w:t xml:space="preserve"> de Extensão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XXXXXXXXXXXXXXXXX</w:t>
      </w:r>
      <w:r w:rsidRPr="00C90A7E">
        <w:rPr>
          <w:rFonts w:ascii="Arial" w:hAnsi="Arial" w:cs="Arial"/>
          <w:sz w:val="20"/>
          <w:szCs w:val="20"/>
          <w:lang w:val="pt-BR"/>
        </w:rPr>
        <w:t xml:space="preserve">, orientado pelo(a) Professor(a) </w:t>
      </w:r>
      <w:r w:rsidRPr="00C90A7E">
        <w:rPr>
          <w:rFonts w:ascii="Arial" w:hAnsi="Arial" w:cs="Arial"/>
          <w:b/>
          <w:sz w:val="20"/>
          <w:szCs w:val="20"/>
          <w:lang w:val="pt-BR"/>
        </w:rPr>
        <w:t>XXXXXXXXXXXXXX.</w:t>
      </w:r>
    </w:p>
    <w:p w:rsidR="007627E8" w:rsidRPr="00C90A7E" w:rsidRDefault="007627E8" w:rsidP="007627E8">
      <w:pPr>
        <w:autoSpaceDE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7627E8" w:rsidRPr="00DC52BF" w:rsidRDefault="007627E8" w:rsidP="007627E8">
      <w:pPr>
        <w:autoSpaceDE w:val="0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COMPROMETO-ME</w:t>
      </w: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 respeitar as seguintes cláusulas: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Estar regularmente matriculado em curso de graduação da Universidade Federal do Oeste do Pará – Ufopa durante toda a execução do Plano de trabalho;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Não possuir, no período de vigência da bolsa, vínculo empregatício </w:t>
      </w: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ou bolsa de fomento proveniente de órgãos públicos, exceto bolsa do Programa Nacional de Assistência Estudantil, no âmbito da Pró-Reitoria de Gestão Estudantil</w:t>
      </w:r>
      <w:r w:rsidRPr="00DC52B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Executar adequadamente as atividades previstas do plano individual de trabalho;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Apresentar relatório semestral e final, assinado pelo orientador, contendo as atividades desenvolvidas, conforme modelos e prazos estabelecidos pela </w:t>
      </w:r>
      <w:proofErr w:type="spellStart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Procce</w:t>
      </w:r>
      <w:proofErr w:type="spellEnd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, ou a qualquer tempo, conforme solicitado;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Cumprir 20 (vinte) horas semanais na execução do plano de trabalho</w:t>
      </w: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Ser assíduo, pontual e agir de forma respeitosa e ética nas atividades </w:t>
      </w:r>
      <w:proofErr w:type="spellStart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extensionistas</w:t>
      </w:r>
      <w:proofErr w:type="spellEnd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 nos procedimentos administrativos;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Participar, obrigatoriamente, dos eventos de extensão promovidos pela Ufopa, apresentando os resultados alcançados na execução do seu plano de trabalho;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Fazer referência à condição de bolsista nas publicações e trabalhos apresentados;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No caso de desistência da bolsa, apresentar ao orientador e à </w:t>
      </w:r>
      <w:proofErr w:type="spellStart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Procce</w:t>
      </w:r>
      <w:proofErr w:type="spellEnd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justificativa escrita e relatório das atividades realizadas;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Devolver à Ufopa, em valores atualizados, as mensalidades recebidas indevidamente, caso algum item dos requisitos seja desrespeitado;</w:t>
      </w:r>
    </w:p>
    <w:p w:rsidR="007627E8" w:rsidRPr="00DC52BF" w:rsidRDefault="007627E8" w:rsidP="007627E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Entregar à Coordenação de Programas e Projetos – CPP/</w:t>
      </w:r>
      <w:proofErr w:type="spellStart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>Procce</w:t>
      </w:r>
      <w:proofErr w:type="spellEnd"/>
      <w:r w:rsidRPr="00DC52B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folha de frequência mensal devidamente assinada por mim e por meu orientador, até o 5º dia útil do mês subsequente às atividades.</w:t>
      </w:r>
    </w:p>
    <w:p w:rsidR="007627E8" w:rsidRPr="00C90A7E" w:rsidRDefault="007627E8" w:rsidP="007627E8">
      <w:pPr>
        <w:pStyle w:val="Ttulo3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C90A7E">
        <w:rPr>
          <w:b w:val="0"/>
          <w:sz w:val="20"/>
          <w:szCs w:val="20"/>
        </w:rPr>
        <w:t>O presente</w:t>
      </w:r>
      <w:r w:rsidRPr="00C90A7E">
        <w:rPr>
          <w:sz w:val="20"/>
          <w:szCs w:val="20"/>
        </w:rPr>
        <w:t xml:space="preserve"> TERMO DE COMPROMISSO DE</w:t>
      </w:r>
      <w:r w:rsidRPr="00C90A7E">
        <w:rPr>
          <w:b w:val="0"/>
          <w:sz w:val="20"/>
          <w:szCs w:val="20"/>
        </w:rPr>
        <w:t xml:space="preserve"> </w:t>
      </w:r>
      <w:r w:rsidRPr="00C90A7E">
        <w:rPr>
          <w:sz w:val="20"/>
          <w:szCs w:val="20"/>
        </w:rPr>
        <w:t xml:space="preserve">BOLSISTA </w:t>
      </w:r>
      <w:r w:rsidRPr="00C90A7E">
        <w:rPr>
          <w:b w:val="0"/>
          <w:sz w:val="20"/>
          <w:szCs w:val="20"/>
        </w:rPr>
        <w:t>tem vigência de ___/___/____ a ___/___/____.</w:t>
      </w:r>
    </w:p>
    <w:p w:rsidR="007627E8" w:rsidRPr="00C90A7E" w:rsidRDefault="007627E8" w:rsidP="007627E8">
      <w:pPr>
        <w:autoSpaceDE w:val="0"/>
        <w:jc w:val="right"/>
        <w:rPr>
          <w:rFonts w:ascii="Arial" w:hAnsi="Arial" w:cs="Arial"/>
          <w:bCs/>
          <w:iCs/>
          <w:sz w:val="20"/>
          <w:szCs w:val="20"/>
          <w:lang w:val="pt-BR"/>
        </w:rPr>
      </w:pPr>
      <w:r w:rsidRPr="00C90A7E">
        <w:rPr>
          <w:rFonts w:ascii="Arial" w:hAnsi="Arial" w:cs="Arial"/>
          <w:bCs/>
          <w:iCs/>
          <w:sz w:val="20"/>
          <w:szCs w:val="20"/>
          <w:lang w:val="pt-BR"/>
        </w:rPr>
        <w:t>Santarém, _____ de __________________ de 2016.</w:t>
      </w:r>
    </w:p>
    <w:p w:rsidR="007627E8" w:rsidRPr="00C90A7E" w:rsidRDefault="007627E8" w:rsidP="007627E8">
      <w:pPr>
        <w:autoSpaceDE w:val="0"/>
        <w:spacing w:line="360" w:lineRule="auto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C90A7E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_________________________________________</w:t>
      </w:r>
    </w:p>
    <w:p w:rsidR="007627E8" w:rsidRDefault="007627E8" w:rsidP="007627E8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>
        <w:rPr>
          <w:rFonts w:ascii="Arial" w:hAnsi="Arial" w:cs="Arial"/>
          <w:bCs/>
          <w:iCs/>
          <w:sz w:val="20"/>
          <w:szCs w:val="20"/>
          <w:lang w:val="pt-BR"/>
        </w:rPr>
        <w:t xml:space="preserve">Orientador </w:t>
      </w:r>
      <w:r w:rsidRPr="00C90A7E">
        <w:rPr>
          <w:rFonts w:ascii="Arial" w:hAnsi="Arial" w:cs="Arial"/>
          <w:bCs/>
          <w:iCs/>
          <w:sz w:val="20"/>
          <w:szCs w:val="20"/>
          <w:lang w:val="pt-BR"/>
        </w:rPr>
        <w:t>do Plano de trabalho</w:t>
      </w: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C90A7E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</w:t>
      </w:r>
    </w:p>
    <w:p w:rsidR="007627E8" w:rsidRDefault="007627E8" w:rsidP="007627E8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  <w:r w:rsidRPr="00C90A7E">
        <w:rPr>
          <w:rFonts w:ascii="Arial" w:hAnsi="Arial" w:cs="Arial"/>
          <w:sz w:val="20"/>
          <w:szCs w:val="20"/>
          <w:lang w:val="pt-BR"/>
        </w:rPr>
        <w:t>Discente</w:t>
      </w: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C90A7E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_________________________________________</w:t>
      </w:r>
    </w:p>
    <w:p w:rsidR="007627E8" w:rsidRPr="00C90A7E" w:rsidRDefault="007627E8" w:rsidP="007627E8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Coordenador do Programa ou Projeto de Extensão</w:t>
      </w:r>
    </w:p>
    <w:p w:rsidR="007627E8" w:rsidRPr="007627E8" w:rsidRDefault="007627E8" w:rsidP="00713D76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sectPr w:rsidR="007627E8" w:rsidRPr="007627E8" w:rsidSect="00514EAD">
      <w:headerReference w:type="default" r:id="rId8"/>
      <w:footerReference w:type="default" r:id="rId9"/>
      <w:pgSz w:w="11900" w:h="16840"/>
      <w:pgMar w:top="709" w:right="1701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49" w:rsidRDefault="00AF4449">
      <w:r>
        <w:separator/>
      </w:r>
    </w:p>
  </w:endnote>
  <w:endnote w:type="continuationSeparator" w:id="0">
    <w:p w:rsidR="00AF4449" w:rsidRDefault="00AF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7C" w:rsidRDefault="0005797C">
    <w:pPr>
      <w:pStyle w:val="Standard"/>
      <w:spacing w:line="276" w:lineRule="auto"/>
      <w:jc w:val="right"/>
      <w:rPr>
        <w:rFonts w:ascii="Arial"/>
        <w:b/>
        <w:bCs/>
        <w:sz w:val="20"/>
        <w:szCs w:val="20"/>
      </w:rPr>
    </w:pPr>
  </w:p>
  <w:p w:rsidR="0005797C" w:rsidRDefault="00687AD1">
    <w:pPr>
      <w:pStyle w:val="Standard"/>
      <w:pageBreakBefore/>
      <w:spacing w:line="276" w:lineRule="auto"/>
      <w:jc w:val="right"/>
    </w:pPr>
    <w:r>
      <w:rPr>
        <w:rFonts w:ascii="Arial"/>
        <w:sz w:val="18"/>
        <w:szCs w:val="18"/>
      </w:rPr>
      <w:fldChar w:fldCharType="begin"/>
    </w:r>
    <w:r w:rsidR="0005797C">
      <w:rPr>
        <w:rFonts w:ascii="Arial"/>
        <w:sz w:val="18"/>
        <w:szCs w:val="18"/>
      </w:rPr>
      <w:instrText xml:space="preserve"> PAGE </w:instrText>
    </w:r>
    <w:r>
      <w:rPr>
        <w:rFonts w:ascii="Arial"/>
        <w:sz w:val="18"/>
        <w:szCs w:val="18"/>
      </w:rPr>
      <w:fldChar w:fldCharType="separate"/>
    </w:r>
    <w:r w:rsidR="007627E8">
      <w:rPr>
        <w:rFonts w:ascii="Arial"/>
        <w:noProof/>
        <w:sz w:val="18"/>
        <w:szCs w:val="18"/>
      </w:rPr>
      <w:t>1</w:t>
    </w:r>
    <w:r>
      <w:rPr>
        <w:rFonts w:asci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49" w:rsidRDefault="00AF4449">
      <w:r>
        <w:separator/>
      </w:r>
    </w:p>
  </w:footnote>
  <w:footnote w:type="continuationSeparator" w:id="0">
    <w:p w:rsidR="00AF4449" w:rsidRDefault="00AF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7C" w:rsidRPr="008024AC" w:rsidRDefault="0005797C" w:rsidP="00F53DA9">
    <w:pPr>
      <w:pStyle w:val="Standard"/>
      <w:jc w:val="center"/>
      <w:rPr>
        <w:rFonts w:ascii="Arial" w:hAnsi="Arial" w:cs="Arial"/>
        <w:sz w:val="22"/>
        <w:szCs w:val="22"/>
      </w:rPr>
    </w:pPr>
    <w:r w:rsidRPr="008024AC">
      <w:rPr>
        <w:rFonts w:ascii="Arial" w:hAnsi="Arial" w:cs="Arial"/>
        <w:noProof/>
        <w:sz w:val="22"/>
        <w:szCs w:val="22"/>
        <w:lang w:val="pt-BR"/>
      </w:rPr>
      <w:drawing>
        <wp:inline distT="0" distB="0" distL="0" distR="0">
          <wp:extent cx="621792" cy="651053"/>
          <wp:effectExtent l="0" t="0" r="0" b="0"/>
          <wp:docPr id="1073741825" name="officeArt object" descr="C:\Users\Ufopa\Documents\PROCCE\PROCCE\BRASAO-JPG_peque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Ufopa\Documents\PROCCE\PROCCE\BRASAO-JPG_pequeno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510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5797C" w:rsidRPr="008024AC" w:rsidRDefault="0005797C" w:rsidP="00F53DA9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UNIVERSIDADE FEDERAL DO OESTE DO PARÁ</w:t>
    </w:r>
  </w:p>
  <w:p w:rsidR="0005797C" w:rsidRPr="008024AC" w:rsidRDefault="0005797C" w:rsidP="00F53DA9">
    <w:pPr>
      <w:pStyle w:val="CorpoA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 xml:space="preserve">PRÓ-REITORIA DA CULTURA, COMUNIDADE E EXTENSÃO </w:t>
    </w:r>
  </w:p>
  <w:p w:rsidR="0005797C" w:rsidRPr="008024AC" w:rsidRDefault="0005797C" w:rsidP="00F53DA9">
    <w:pPr>
      <w:pStyle w:val="CorpoA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DIRETORIA DE EXTENSÃO</w:t>
    </w:r>
  </w:p>
  <w:p w:rsidR="0005797C" w:rsidRPr="008024AC" w:rsidRDefault="0005797C" w:rsidP="00F53DA9">
    <w:pPr>
      <w:pStyle w:val="CorpoA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COORDENAÇÃO DE PROGRAMAS E PROJETOS</w:t>
    </w:r>
  </w:p>
  <w:p w:rsidR="0005797C" w:rsidRPr="008024AC" w:rsidRDefault="0005797C" w:rsidP="00F53DA9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</w:p>
  <w:p w:rsidR="0005797C" w:rsidRPr="008024AC" w:rsidRDefault="0005797C" w:rsidP="00F53DA9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EDITAL PROCCE Nº 002/2016</w:t>
    </w:r>
  </w:p>
  <w:p w:rsidR="0005797C" w:rsidRPr="008024AC" w:rsidRDefault="0005797C" w:rsidP="00F53DA9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</w:p>
  <w:p w:rsidR="0005797C" w:rsidRPr="008024AC" w:rsidRDefault="0005797C" w:rsidP="00F53DA9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PROGRAMA INSTITUCIONAL DE BOLSAS DE EXTENSÃO – PIBEX – UFOPA/2016</w:t>
    </w:r>
  </w:p>
  <w:p w:rsidR="0005797C" w:rsidRPr="00F53DA9" w:rsidRDefault="0005797C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11314BF"/>
    <w:multiLevelType w:val="hybridMultilevel"/>
    <w:tmpl w:val="0D864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563E5"/>
    <w:multiLevelType w:val="multilevel"/>
    <w:tmpl w:val="2D76722A"/>
    <w:styleLink w:val="List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03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7"/>
        </w:tabs>
        <w:ind w:left="1307" w:hanging="303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667"/>
        </w:tabs>
        <w:ind w:left="1667" w:hanging="303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027"/>
        </w:tabs>
        <w:ind w:left="2027" w:hanging="303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387"/>
        </w:tabs>
        <w:ind w:left="2387" w:hanging="303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747"/>
        </w:tabs>
        <w:ind w:left="2747" w:hanging="303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107"/>
        </w:tabs>
        <w:ind w:left="3107" w:hanging="303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467"/>
        </w:tabs>
        <w:ind w:left="3467" w:hanging="303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42D066B1"/>
    <w:multiLevelType w:val="hybridMultilevel"/>
    <w:tmpl w:val="A5CE5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B0CD4"/>
    <w:multiLevelType w:val="multilevel"/>
    <w:tmpl w:val="896A110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6">
    <w:nsid w:val="680C7433"/>
    <w:multiLevelType w:val="multilevel"/>
    <w:tmpl w:val="291EF0C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03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1307"/>
        </w:tabs>
        <w:ind w:left="1307" w:hanging="303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667"/>
        </w:tabs>
        <w:ind w:left="1667" w:hanging="303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027"/>
        </w:tabs>
        <w:ind w:left="2027" w:hanging="303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387"/>
        </w:tabs>
        <w:ind w:left="2387" w:hanging="303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747"/>
        </w:tabs>
        <w:ind w:left="2747" w:hanging="303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107"/>
        </w:tabs>
        <w:ind w:left="3107" w:hanging="303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467"/>
        </w:tabs>
        <w:ind w:left="3467" w:hanging="303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21E"/>
    <w:rsid w:val="00013697"/>
    <w:rsid w:val="00013BC6"/>
    <w:rsid w:val="00015743"/>
    <w:rsid w:val="00020637"/>
    <w:rsid w:val="00023A5F"/>
    <w:rsid w:val="00025C83"/>
    <w:rsid w:val="00025ED8"/>
    <w:rsid w:val="00026406"/>
    <w:rsid w:val="00032E34"/>
    <w:rsid w:val="0005458F"/>
    <w:rsid w:val="0005797C"/>
    <w:rsid w:val="00074F33"/>
    <w:rsid w:val="00076771"/>
    <w:rsid w:val="000806F6"/>
    <w:rsid w:val="00085D03"/>
    <w:rsid w:val="00096043"/>
    <w:rsid w:val="000A16D1"/>
    <w:rsid w:val="000A48E4"/>
    <w:rsid w:val="000A77BF"/>
    <w:rsid w:val="000A7B1A"/>
    <w:rsid w:val="000B24AF"/>
    <w:rsid w:val="000C740A"/>
    <w:rsid w:val="000F6413"/>
    <w:rsid w:val="0011436E"/>
    <w:rsid w:val="00121563"/>
    <w:rsid w:val="00123B63"/>
    <w:rsid w:val="001406D5"/>
    <w:rsid w:val="00143B09"/>
    <w:rsid w:val="0014611B"/>
    <w:rsid w:val="001543C8"/>
    <w:rsid w:val="00161A91"/>
    <w:rsid w:val="00165589"/>
    <w:rsid w:val="00176C75"/>
    <w:rsid w:val="001853FB"/>
    <w:rsid w:val="00195515"/>
    <w:rsid w:val="001964BE"/>
    <w:rsid w:val="001B1B39"/>
    <w:rsid w:val="001B374D"/>
    <w:rsid w:val="001B4CA3"/>
    <w:rsid w:val="001B4E63"/>
    <w:rsid w:val="001D615C"/>
    <w:rsid w:val="001E1D05"/>
    <w:rsid w:val="001E43D0"/>
    <w:rsid w:val="00200F1C"/>
    <w:rsid w:val="00201E52"/>
    <w:rsid w:val="00204A3F"/>
    <w:rsid w:val="00217719"/>
    <w:rsid w:val="002229A8"/>
    <w:rsid w:val="00232275"/>
    <w:rsid w:val="00245E2F"/>
    <w:rsid w:val="0025329F"/>
    <w:rsid w:val="002602B8"/>
    <w:rsid w:val="002802A0"/>
    <w:rsid w:val="002856ED"/>
    <w:rsid w:val="00285DC3"/>
    <w:rsid w:val="00287D1C"/>
    <w:rsid w:val="0029310A"/>
    <w:rsid w:val="002C2E1C"/>
    <w:rsid w:val="002E2E3A"/>
    <w:rsid w:val="002F0CF3"/>
    <w:rsid w:val="00300980"/>
    <w:rsid w:val="00346434"/>
    <w:rsid w:val="00392B7C"/>
    <w:rsid w:val="003B0A54"/>
    <w:rsid w:val="003B6DEB"/>
    <w:rsid w:val="003C523A"/>
    <w:rsid w:val="003C5DA3"/>
    <w:rsid w:val="003C77BC"/>
    <w:rsid w:val="004021E7"/>
    <w:rsid w:val="0040341E"/>
    <w:rsid w:val="00404C4D"/>
    <w:rsid w:val="00423087"/>
    <w:rsid w:val="00427121"/>
    <w:rsid w:val="004459E3"/>
    <w:rsid w:val="00452470"/>
    <w:rsid w:val="004634CB"/>
    <w:rsid w:val="0046621E"/>
    <w:rsid w:val="004701FB"/>
    <w:rsid w:val="00474945"/>
    <w:rsid w:val="00477552"/>
    <w:rsid w:val="00481E00"/>
    <w:rsid w:val="0048582E"/>
    <w:rsid w:val="004A3CC9"/>
    <w:rsid w:val="004D4006"/>
    <w:rsid w:val="004D6C27"/>
    <w:rsid w:val="004E01A5"/>
    <w:rsid w:val="004F1153"/>
    <w:rsid w:val="00501744"/>
    <w:rsid w:val="00514EAD"/>
    <w:rsid w:val="005220C7"/>
    <w:rsid w:val="00527561"/>
    <w:rsid w:val="00530980"/>
    <w:rsid w:val="00562704"/>
    <w:rsid w:val="005635E8"/>
    <w:rsid w:val="00590005"/>
    <w:rsid w:val="00593EB9"/>
    <w:rsid w:val="005A4CB4"/>
    <w:rsid w:val="005A4F9A"/>
    <w:rsid w:val="005B2862"/>
    <w:rsid w:val="005B57D0"/>
    <w:rsid w:val="005C294C"/>
    <w:rsid w:val="005C7BBA"/>
    <w:rsid w:val="005E23F4"/>
    <w:rsid w:val="005E762B"/>
    <w:rsid w:val="00600F71"/>
    <w:rsid w:val="006014AE"/>
    <w:rsid w:val="00613DFD"/>
    <w:rsid w:val="00616E57"/>
    <w:rsid w:val="00621C1D"/>
    <w:rsid w:val="006346AE"/>
    <w:rsid w:val="0065348B"/>
    <w:rsid w:val="00680B4C"/>
    <w:rsid w:val="00687AD1"/>
    <w:rsid w:val="00697C8C"/>
    <w:rsid w:val="006A5904"/>
    <w:rsid w:val="006B166F"/>
    <w:rsid w:val="006B7BD5"/>
    <w:rsid w:val="006C1935"/>
    <w:rsid w:val="006D06AB"/>
    <w:rsid w:val="006D66DE"/>
    <w:rsid w:val="006D7105"/>
    <w:rsid w:val="006F060A"/>
    <w:rsid w:val="006F6B15"/>
    <w:rsid w:val="006F7F69"/>
    <w:rsid w:val="00713D76"/>
    <w:rsid w:val="00726B49"/>
    <w:rsid w:val="00750395"/>
    <w:rsid w:val="00753B47"/>
    <w:rsid w:val="007627E8"/>
    <w:rsid w:val="0077646F"/>
    <w:rsid w:val="007855AA"/>
    <w:rsid w:val="007A6B1B"/>
    <w:rsid w:val="007B35E8"/>
    <w:rsid w:val="007B4A01"/>
    <w:rsid w:val="007B65B7"/>
    <w:rsid w:val="007C4DF1"/>
    <w:rsid w:val="007C53FD"/>
    <w:rsid w:val="007C7820"/>
    <w:rsid w:val="007D4CB0"/>
    <w:rsid w:val="007E21F1"/>
    <w:rsid w:val="007E3C60"/>
    <w:rsid w:val="007E3F19"/>
    <w:rsid w:val="008024AC"/>
    <w:rsid w:val="00802C20"/>
    <w:rsid w:val="008061AE"/>
    <w:rsid w:val="00823310"/>
    <w:rsid w:val="008262ED"/>
    <w:rsid w:val="00834AC4"/>
    <w:rsid w:val="00841DE1"/>
    <w:rsid w:val="008478B5"/>
    <w:rsid w:val="00850C35"/>
    <w:rsid w:val="00863CFB"/>
    <w:rsid w:val="00874F65"/>
    <w:rsid w:val="00886AB5"/>
    <w:rsid w:val="008A0D5B"/>
    <w:rsid w:val="008B5D03"/>
    <w:rsid w:val="008D490E"/>
    <w:rsid w:val="008F0199"/>
    <w:rsid w:val="008F15CC"/>
    <w:rsid w:val="00916D9C"/>
    <w:rsid w:val="009204CF"/>
    <w:rsid w:val="009242EC"/>
    <w:rsid w:val="00925E3C"/>
    <w:rsid w:val="00930D55"/>
    <w:rsid w:val="009373E3"/>
    <w:rsid w:val="00955E2D"/>
    <w:rsid w:val="009751D6"/>
    <w:rsid w:val="0097766F"/>
    <w:rsid w:val="00981087"/>
    <w:rsid w:val="00996FF2"/>
    <w:rsid w:val="009A6830"/>
    <w:rsid w:val="009B4D82"/>
    <w:rsid w:val="009D0C7C"/>
    <w:rsid w:val="00A00728"/>
    <w:rsid w:val="00A02536"/>
    <w:rsid w:val="00A029C3"/>
    <w:rsid w:val="00A042C5"/>
    <w:rsid w:val="00A1061B"/>
    <w:rsid w:val="00A15C51"/>
    <w:rsid w:val="00A16FF4"/>
    <w:rsid w:val="00A17269"/>
    <w:rsid w:val="00A2111C"/>
    <w:rsid w:val="00A27D40"/>
    <w:rsid w:val="00A432EA"/>
    <w:rsid w:val="00A450E8"/>
    <w:rsid w:val="00A565AA"/>
    <w:rsid w:val="00A565FF"/>
    <w:rsid w:val="00A67434"/>
    <w:rsid w:val="00A8419E"/>
    <w:rsid w:val="00A93922"/>
    <w:rsid w:val="00AC54E8"/>
    <w:rsid w:val="00AD08D3"/>
    <w:rsid w:val="00AD253F"/>
    <w:rsid w:val="00AD4B36"/>
    <w:rsid w:val="00AD4DE1"/>
    <w:rsid w:val="00AE5566"/>
    <w:rsid w:val="00AF4449"/>
    <w:rsid w:val="00AF73B0"/>
    <w:rsid w:val="00B1240C"/>
    <w:rsid w:val="00B2489F"/>
    <w:rsid w:val="00B42C15"/>
    <w:rsid w:val="00B52142"/>
    <w:rsid w:val="00B535E8"/>
    <w:rsid w:val="00B55623"/>
    <w:rsid w:val="00B65D54"/>
    <w:rsid w:val="00B77AC2"/>
    <w:rsid w:val="00B804F1"/>
    <w:rsid w:val="00B82C96"/>
    <w:rsid w:val="00B87564"/>
    <w:rsid w:val="00BA1FB8"/>
    <w:rsid w:val="00BA3F3E"/>
    <w:rsid w:val="00BA64E2"/>
    <w:rsid w:val="00BB4BBC"/>
    <w:rsid w:val="00BC60AD"/>
    <w:rsid w:val="00BD29AA"/>
    <w:rsid w:val="00BF09C5"/>
    <w:rsid w:val="00BF1E00"/>
    <w:rsid w:val="00BF2AC6"/>
    <w:rsid w:val="00C1264E"/>
    <w:rsid w:val="00C27DD1"/>
    <w:rsid w:val="00C3261E"/>
    <w:rsid w:val="00C44FB6"/>
    <w:rsid w:val="00C64148"/>
    <w:rsid w:val="00C7718C"/>
    <w:rsid w:val="00C90A7E"/>
    <w:rsid w:val="00CA356F"/>
    <w:rsid w:val="00CB457E"/>
    <w:rsid w:val="00CC79BA"/>
    <w:rsid w:val="00CD61AB"/>
    <w:rsid w:val="00CE2030"/>
    <w:rsid w:val="00D008F9"/>
    <w:rsid w:val="00D024E4"/>
    <w:rsid w:val="00D14277"/>
    <w:rsid w:val="00D26FAE"/>
    <w:rsid w:val="00D2737E"/>
    <w:rsid w:val="00D3119E"/>
    <w:rsid w:val="00D36472"/>
    <w:rsid w:val="00D57DAB"/>
    <w:rsid w:val="00D61862"/>
    <w:rsid w:val="00D634E8"/>
    <w:rsid w:val="00D7429F"/>
    <w:rsid w:val="00D84255"/>
    <w:rsid w:val="00D87963"/>
    <w:rsid w:val="00D90D60"/>
    <w:rsid w:val="00D9204E"/>
    <w:rsid w:val="00DB10C7"/>
    <w:rsid w:val="00DB7ED5"/>
    <w:rsid w:val="00DC0A47"/>
    <w:rsid w:val="00DC0D02"/>
    <w:rsid w:val="00DC52BF"/>
    <w:rsid w:val="00DE0E75"/>
    <w:rsid w:val="00DE7572"/>
    <w:rsid w:val="00DF3572"/>
    <w:rsid w:val="00E043C2"/>
    <w:rsid w:val="00E160C0"/>
    <w:rsid w:val="00E168CE"/>
    <w:rsid w:val="00E34440"/>
    <w:rsid w:val="00E36663"/>
    <w:rsid w:val="00E401BA"/>
    <w:rsid w:val="00E721CF"/>
    <w:rsid w:val="00E72368"/>
    <w:rsid w:val="00E7308C"/>
    <w:rsid w:val="00E84C4B"/>
    <w:rsid w:val="00EA02F0"/>
    <w:rsid w:val="00EA253F"/>
    <w:rsid w:val="00EA2D5D"/>
    <w:rsid w:val="00EA34D6"/>
    <w:rsid w:val="00EB1437"/>
    <w:rsid w:val="00EB6B07"/>
    <w:rsid w:val="00EB710C"/>
    <w:rsid w:val="00ED1FF2"/>
    <w:rsid w:val="00ED3CEF"/>
    <w:rsid w:val="00EE388F"/>
    <w:rsid w:val="00EF03DA"/>
    <w:rsid w:val="00F008FB"/>
    <w:rsid w:val="00F26343"/>
    <w:rsid w:val="00F26ECA"/>
    <w:rsid w:val="00F30F4E"/>
    <w:rsid w:val="00F42AD8"/>
    <w:rsid w:val="00F53DA9"/>
    <w:rsid w:val="00F62C46"/>
    <w:rsid w:val="00F70837"/>
    <w:rsid w:val="00F8406B"/>
    <w:rsid w:val="00F86823"/>
    <w:rsid w:val="00F9061F"/>
    <w:rsid w:val="00FA1160"/>
    <w:rsid w:val="00FB1C25"/>
    <w:rsid w:val="00FB2824"/>
    <w:rsid w:val="00FD290A"/>
    <w:rsid w:val="00FD3CDD"/>
    <w:rsid w:val="00FE2DBA"/>
    <w:rsid w:val="00FF00B1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AD1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B55623"/>
    <w:pPr>
      <w:keepNext/>
      <w:widowControl w:val="0"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7AD1"/>
    <w:rPr>
      <w:u w:val="single"/>
    </w:rPr>
  </w:style>
  <w:style w:type="table" w:customStyle="1" w:styleId="TableNormal">
    <w:name w:val="Table Normal"/>
    <w:rsid w:val="00687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687AD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rsid w:val="00687AD1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CorpoA">
    <w:name w:val="Corpo A"/>
    <w:rsid w:val="00687AD1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Normal1">
    <w:name w:val="Normal1"/>
    <w:rsid w:val="00687AD1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styleId="NormalWeb">
    <w:name w:val="Normal (Web)"/>
    <w:rsid w:val="00687AD1"/>
    <w:pPr>
      <w:suppressAutoHyphens/>
      <w:spacing w:before="280" w:after="280"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rsid w:val="00687AD1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EstiloImportado1"/>
    <w:rsid w:val="00687AD1"/>
    <w:pPr>
      <w:numPr>
        <w:numId w:val="3"/>
      </w:numPr>
    </w:pPr>
  </w:style>
  <w:style w:type="numbering" w:customStyle="1" w:styleId="EstiloImportado1">
    <w:name w:val="Estilo Importado 1"/>
    <w:rsid w:val="00687AD1"/>
  </w:style>
  <w:style w:type="paragraph" w:customStyle="1" w:styleId="EstilodeTabela2">
    <w:name w:val="Estilo de Tabela 2"/>
    <w:rsid w:val="00687AD1"/>
    <w:rPr>
      <w:rFonts w:ascii="Helvetica" w:eastAsia="Helvetica" w:hAnsi="Helvetica" w:cs="Helvetica"/>
      <w:color w:val="000000"/>
    </w:rPr>
  </w:style>
  <w:style w:type="paragraph" w:customStyle="1" w:styleId="Corpo">
    <w:name w:val="Corpo"/>
    <w:rsid w:val="00687AD1"/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Standard"/>
    <w:rsid w:val="00687AD1"/>
    <w:pPr>
      <w:keepNext/>
      <w:suppressAutoHyphens/>
      <w:jc w:val="center"/>
    </w:pPr>
    <w:rPr>
      <w:rFonts w:ascii="Arial" w:hAnsi="Arial Unicode MS" w:cs="Arial Unicode MS"/>
      <w:b/>
      <w:bCs/>
      <w:color w:val="000000"/>
      <w:kern w:val="1"/>
      <w:sz w:val="32"/>
      <w:szCs w:val="32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A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7AD1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87AD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E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EB9"/>
    <w:rPr>
      <w:rFonts w:ascii="Tahoma" w:hAnsi="Tahoma" w:cs="Tahoma"/>
      <w:sz w:val="16"/>
      <w:szCs w:val="16"/>
      <w:lang w:val="en-US" w:eastAsia="en-US"/>
    </w:rPr>
  </w:style>
  <w:style w:type="character" w:customStyle="1" w:styleId="Ttulo3Char">
    <w:name w:val="Título 3 Char"/>
    <w:basedOn w:val="Fontepargpadro"/>
    <w:link w:val="Ttulo3"/>
    <w:rsid w:val="00B55623"/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5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5CC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EAD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EAD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C64148"/>
  </w:style>
  <w:style w:type="table" w:styleId="Tabelacomgrade">
    <w:name w:val="Table Grid"/>
    <w:basedOn w:val="Tabelanormal"/>
    <w:uiPriority w:val="59"/>
    <w:rsid w:val="00AD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B55623"/>
    <w:pPr>
      <w:keepNext/>
      <w:widowControl w:val="0"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CorpoA">
    <w:name w:val="Corpo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Normal1">
    <w:name w:val="Normal1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styleId="NormalWeb">
    <w:name w:val="Normal (Web)"/>
    <w:pPr>
      <w:suppressAutoHyphens/>
      <w:spacing w:before="280" w:after="280"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Standard"/>
    <w:pPr>
      <w:keepNext/>
      <w:suppressAutoHyphens/>
      <w:jc w:val="center"/>
    </w:pPr>
    <w:rPr>
      <w:rFonts w:ascii="Arial" w:hAnsi="Arial Unicode MS" w:cs="Arial Unicode MS"/>
      <w:b/>
      <w:bCs/>
      <w:color w:val="000000"/>
      <w:kern w:val="1"/>
      <w:sz w:val="32"/>
      <w:szCs w:val="32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E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EB9"/>
    <w:rPr>
      <w:rFonts w:ascii="Tahoma" w:hAnsi="Tahoma" w:cs="Tahoma"/>
      <w:sz w:val="16"/>
      <w:szCs w:val="16"/>
      <w:lang w:val="en-US" w:eastAsia="en-US"/>
    </w:rPr>
  </w:style>
  <w:style w:type="character" w:customStyle="1" w:styleId="Ttulo3Char">
    <w:name w:val="Título 3 Char"/>
    <w:basedOn w:val="Fontepargpadro"/>
    <w:link w:val="Ttulo3"/>
    <w:rsid w:val="00B55623"/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5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5CC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EAD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EAD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C64148"/>
  </w:style>
  <w:style w:type="table" w:styleId="Tabelacomgrade">
    <w:name w:val="Table Grid"/>
    <w:basedOn w:val="Tabelanormal"/>
    <w:uiPriority w:val="59"/>
    <w:rsid w:val="00AD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96D3-7E2B-4E97-BB65-A90EE3D8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direx</dc:creator>
  <cp:lastModifiedBy>Comunicação</cp:lastModifiedBy>
  <cp:revision>2</cp:revision>
  <cp:lastPrinted>2016-06-20T22:00:00Z</cp:lastPrinted>
  <dcterms:created xsi:type="dcterms:W3CDTF">2016-06-20T22:04:00Z</dcterms:created>
  <dcterms:modified xsi:type="dcterms:W3CDTF">2016-06-20T22:04:00Z</dcterms:modified>
</cp:coreProperties>
</file>